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A4EE" w14:textId="77777777" w:rsidR="001A0547" w:rsidRDefault="005228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06331C33" w14:textId="77777777" w:rsidR="001A0547" w:rsidRPr="00265703" w:rsidRDefault="00BB6873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265703">
        <w:rPr>
          <w:b/>
          <w:bCs/>
          <w:color w:val="000000" w:themeColor="text1"/>
          <w:sz w:val="28"/>
          <w:szCs w:val="28"/>
        </w:rPr>
        <w:t>VAN ANADOLU İMAM-HATİP LİSESİ FEN VE SOSYAL BİLİMLER PROJE OKULU</w:t>
      </w:r>
    </w:p>
    <w:p w14:paraId="71CD8CEB" w14:textId="77777777" w:rsidR="00FD04FD" w:rsidRDefault="00214652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265703">
        <w:rPr>
          <w:b/>
          <w:bCs/>
          <w:color w:val="000000" w:themeColor="text1"/>
          <w:sz w:val="28"/>
          <w:szCs w:val="28"/>
        </w:rPr>
        <w:t>2024</w:t>
      </w:r>
      <w:r w:rsidR="00354D41" w:rsidRPr="00265703">
        <w:rPr>
          <w:b/>
          <w:bCs/>
          <w:color w:val="000000" w:themeColor="text1"/>
          <w:sz w:val="28"/>
          <w:szCs w:val="28"/>
        </w:rPr>
        <w:t>-20</w:t>
      </w:r>
      <w:r w:rsidR="002E74B9">
        <w:rPr>
          <w:b/>
          <w:bCs/>
          <w:color w:val="000000" w:themeColor="text1"/>
          <w:sz w:val="28"/>
          <w:szCs w:val="28"/>
        </w:rPr>
        <w:t xml:space="preserve">25 EĞİTİM-ÖĞRETİM YILI </w:t>
      </w:r>
    </w:p>
    <w:p w14:paraId="75A3FCA4" w14:textId="77777777" w:rsidR="001A0547" w:rsidRDefault="002E74B9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1.DÖNEM 2</w:t>
      </w:r>
      <w:r w:rsidR="00BB6873" w:rsidRPr="00265703">
        <w:rPr>
          <w:b/>
          <w:bCs/>
          <w:color w:val="000000" w:themeColor="text1"/>
          <w:sz w:val="28"/>
          <w:szCs w:val="28"/>
        </w:rPr>
        <w:t>.YAZILI SINAV TARİHLERİ</w:t>
      </w:r>
    </w:p>
    <w:p w14:paraId="2F2027B9" w14:textId="77777777" w:rsidR="00672E4A" w:rsidRPr="00672E4A" w:rsidRDefault="00672E4A">
      <w:pPr>
        <w:spacing w:line="240" w:lineRule="auto"/>
        <w:jc w:val="center"/>
        <w:rPr>
          <w:b/>
          <w:bCs/>
          <w:color w:val="000000" w:themeColor="text1"/>
          <w:sz w:val="10"/>
          <w:szCs w:val="10"/>
        </w:rPr>
      </w:pPr>
    </w:p>
    <w:tbl>
      <w:tblPr>
        <w:tblStyle w:val="TabloKlavuzu"/>
        <w:tblpPr w:leftFromText="141" w:rightFromText="141" w:vertAnchor="text" w:horzAnchor="margin" w:tblpXSpec="center" w:tblpY="68"/>
        <w:tblW w:w="10651" w:type="dxa"/>
        <w:tblLayout w:type="fixed"/>
        <w:tblLook w:val="04A0" w:firstRow="1" w:lastRow="0" w:firstColumn="1" w:lastColumn="0" w:noHBand="0" w:noVBand="1"/>
      </w:tblPr>
      <w:tblGrid>
        <w:gridCol w:w="676"/>
        <w:gridCol w:w="1286"/>
        <w:gridCol w:w="1974"/>
        <w:gridCol w:w="1680"/>
        <w:gridCol w:w="5035"/>
      </w:tblGrid>
      <w:tr w:rsidR="001A0547" w14:paraId="521E54B3" w14:textId="77777777" w:rsidTr="00C7606F">
        <w:trPr>
          <w:trHeight w:val="648"/>
        </w:trPr>
        <w:tc>
          <w:tcPr>
            <w:tcW w:w="676" w:type="dxa"/>
            <w:tcBorders>
              <w:top w:val="thinThickThinSmallGap" w:sz="24" w:space="0" w:color="C00000"/>
              <w:left w:val="thinThickThinSmallGap" w:sz="24" w:space="0" w:color="C00000"/>
              <w:bottom w:val="single" w:sz="24" w:space="0" w:color="auto"/>
            </w:tcBorders>
            <w:shd w:val="clear" w:color="auto" w:fill="948A54" w:themeFill="background2" w:themeFillShade="80"/>
            <w:vAlign w:val="center"/>
          </w:tcPr>
          <w:p w14:paraId="7FA0BFB1" w14:textId="77777777" w:rsidR="001A0547" w:rsidRPr="00265703" w:rsidRDefault="001A0547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E6E12F" w14:textId="77777777" w:rsidR="001A0547" w:rsidRPr="00265703" w:rsidRDefault="00265703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5703">
              <w:rPr>
                <w:b/>
                <w:bCs/>
                <w:color w:val="000000" w:themeColor="text1"/>
                <w:sz w:val="24"/>
                <w:szCs w:val="24"/>
              </w:rPr>
              <w:t>S.N</w:t>
            </w:r>
          </w:p>
          <w:p w14:paraId="3859B9E4" w14:textId="77777777" w:rsidR="001A0547" w:rsidRPr="00265703" w:rsidRDefault="001A0547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thinThickThinSmallGap" w:sz="24" w:space="0" w:color="C00000"/>
              <w:bottom w:val="single" w:sz="24" w:space="0" w:color="auto"/>
              <w:right w:val="single" w:sz="2" w:space="0" w:color="auto"/>
            </w:tcBorders>
            <w:shd w:val="clear" w:color="auto" w:fill="948A54"/>
            <w:vAlign w:val="center"/>
          </w:tcPr>
          <w:p w14:paraId="653D364B" w14:textId="77777777" w:rsidR="001A0547" w:rsidRPr="00265703" w:rsidRDefault="00BB6873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5703">
              <w:rPr>
                <w:b/>
                <w:bCs/>
                <w:color w:val="000000" w:themeColor="text1"/>
                <w:sz w:val="24"/>
                <w:szCs w:val="24"/>
              </w:rPr>
              <w:t>SINAV TARİHİ</w:t>
            </w:r>
          </w:p>
        </w:tc>
        <w:tc>
          <w:tcPr>
            <w:tcW w:w="1974" w:type="dxa"/>
            <w:tcBorders>
              <w:top w:val="thinThickThinSmallGap" w:sz="24" w:space="0" w:color="C00000"/>
              <w:left w:val="single" w:sz="2" w:space="0" w:color="auto"/>
              <w:bottom w:val="single" w:sz="24" w:space="0" w:color="auto"/>
            </w:tcBorders>
            <w:shd w:val="clear" w:color="auto" w:fill="948A54"/>
            <w:vAlign w:val="center"/>
          </w:tcPr>
          <w:p w14:paraId="7858CC9C" w14:textId="77777777" w:rsidR="001A0547" w:rsidRPr="00265703" w:rsidRDefault="00BB6873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5703">
              <w:rPr>
                <w:b/>
                <w:bCs/>
                <w:color w:val="000000" w:themeColor="text1"/>
                <w:sz w:val="24"/>
                <w:szCs w:val="24"/>
              </w:rPr>
              <w:t>SINIFLAR</w:t>
            </w:r>
          </w:p>
        </w:tc>
        <w:tc>
          <w:tcPr>
            <w:tcW w:w="1680" w:type="dxa"/>
            <w:tcBorders>
              <w:top w:val="thinThickThinSmallGap" w:sz="24" w:space="0" w:color="C00000"/>
              <w:bottom w:val="single" w:sz="24" w:space="0" w:color="auto"/>
            </w:tcBorders>
            <w:shd w:val="clear" w:color="auto" w:fill="948A54"/>
            <w:vAlign w:val="center"/>
          </w:tcPr>
          <w:p w14:paraId="01AE760F" w14:textId="77777777" w:rsidR="001A0547" w:rsidRPr="00265703" w:rsidRDefault="00BB6873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5703">
              <w:rPr>
                <w:b/>
                <w:bCs/>
                <w:color w:val="000000" w:themeColor="text1"/>
                <w:sz w:val="24"/>
                <w:szCs w:val="24"/>
              </w:rPr>
              <w:t>DERS SAATİ</w:t>
            </w:r>
          </w:p>
        </w:tc>
        <w:tc>
          <w:tcPr>
            <w:tcW w:w="5035" w:type="dxa"/>
            <w:tcBorders>
              <w:top w:val="thinThickThinSmallGap" w:sz="24" w:space="0" w:color="C00000"/>
              <w:bottom w:val="single" w:sz="24" w:space="0" w:color="auto"/>
              <w:right w:val="thinThickThinSmallGap" w:sz="24" w:space="0" w:color="C00000"/>
            </w:tcBorders>
            <w:shd w:val="clear" w:color="auto" w:fill="948A54"/>
            <w:vAlign w:val="center"/>
          </w:tcPr>
          <w:p w14:paraId="1CF3DAD1" w14:textId="77777777" w:rsidR="001A0547" w:rsidRPr="00265703" w:rsidRDefault="00BB6873" w:rsidP="00E94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5703">
              <w:rPr>
                <w:b/>
                <w:bCs/>
                <w:color w:val="000000" w:themeColor="text1"/>
                <w:sz w:val="24"/>
                <w:szCs w:val="24"/>
              </w:rPr>
              <w:t>DERS</w:t>
            </w:r>
          </w:p>
        </w:tc>
      </w:tr>
      <w:tr w:rsidR="001A0547" w14:paraId="4FAF2187" w14:textId="77777777" w:rsidTr="00C7606F">
        <w:trPr>
          <w:trHeight w:val="591"/>
        </w:trPr>
        <w:tc>
          <w:tcPr>
            <w:tcW w:w="676" w:type="dxa"/>
            <w:vMerge w:val="restart"/>
            <w:tcBorders>
              <w:top w:val="single" w:sz="24" w:space="0" w:color="auto"/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A44086" w14:textId="77777777" w:rsidR="001A0547" w:rsidRPr="009A0784" w:rsidRDefault="00BB6873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1</w:t>
            </w:r>
          </w:p>
          <w:p w14:paraId="684C4B4A" w14:textId="77777777" w:rsidR="001A0547" w:rsidRPr="009A0784" w:rsidRDefault="001A0547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14467" w14:textId="77777777" w:rsidR="001A0547" w:rsidRPr="00AA22B9" w:rsidRDefault="002E74B9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30.12.2024</w:t>
            </w:r>
          </w:p>
          <w:p w14:paraId="2FD9FA30" w14:textId="77777777" w:rsidR="001A0547" w:rsidRPr="00AA22B9" w:rsidRDefault="002E74B9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974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5FC3F3" w14:textId="77777777" w:rsidR="001A0547" w:rsidRDefault="00676E32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sınıflar</w:t>
            </w:r>
          </w:p>
        </w:tc>
        <w:tc>
          <w:tcPr>
            <w:tcW w:w="168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ED2A2D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  <w:tc>
          <w:tcPr>
            <w:tcW w:w="5035" w:type="dxa"/>
            <w:tcBorders>
              <w:top w:val="single" w:sz="24" w:space="0" w:color="auto"/>
              <w:right w:val="thinThickThinSmallGap" w:sz="24" w:space="0" w:color="C00000"/>
            </w:tcBorders>
            <w:shd w:val="clear" w:color="auto" w:fill="D9D9D9" w:themeFill="background1" w:themeFillShade="D9"/>
            <w:vAlign w:val="center"/>
          </w:tcPr>
          <w:p w14:paraId="6177E593" w14:textId="77777777" w:rsidR="001A0547" w:rsidRDefault="00676E32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HADİS (10/A-B-C-D-E)          </w:t>
            </w:r>
          </w:p>
        </w:tc>
      </w:tr>
      <w:tr w:rsidR="001A0547" w14:paraId="297D4FD0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A60BD1" w14:textId="77777777" w:rsidR="001A0547" w:rsidRPr="009A0784" w:rsidRDefault="001A0547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0073F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C2F02D" w14:textId="77777777" w:rsidR="001A0547" w:rsidRDefault="00E55AA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</w:t>
            </w:r>
            <w:r w:rsidR="004033C0">
              <w:rPr>
                <w:sz w:val="24"/>
                <w:szCs w:val="24"/>
              </w:rPr>
              <w:t>Sınıflar</w:t>
            </w:r>
          </w:p>
        </w:tc>
        <w:tc>
          <w:tcPr>
            <w:tcW w:w="168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84C498" w14:textId="77777777" w:rsidR="001A0547" w:rsidRDefault="00FF76A1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r w:rsidR="002478E6">
              <w:rPr>
                <w:sz w:val="24"/>
                <w:szCs w:val="24"/>
              </w:rPr>
              <w:t xml:space="preserve"> </w:t>
            </w:r>
            <w:r w:rsidR="00BB6873">
              <w:rPr>
                <w:sz w:val="24"/>
                <w:szCs w:val="24"/>
              </w:rPr>
              <w:t>.DERS</w:t>
            </w:r>
            <w:proofErr w:type="gramEnd"/>
          </w:p>
        </w:tc>
        <w:tc>
          <w:tcPr>
            <w:tcW w:w="5035" w:type="dxa"/>
            <w:tcBorders>
              <w:bottom w:val="single" w:sz="2" w:space="0" w:color="auto"/>
              <w:right w:val="thinThickThinSmallGap" w:sz="24" w:space="0" w:color="C00000"/>
            </w:tcBorders>
            <w:shd w:val="clear" w:color="auto" w:fill="D9D9D9" w:themeFill="background1" w:themeFillShade="D9"/>
            <w:vAlign w:val="center"/>
          </w:tcPr>
          <w:p w14:paraId="0976B152" w14:textId="77777777" w:rsidR="001A0547" w:rsidRDefault="004033C0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MATEMATİK </w:t>
            </w:r>
          </w:p>
        </w:tc>
      </w:tr>
      <w:tr w:rsidR="001A0547" w14:paraId="5EBA1451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6B9ACE" w14:textId="77777777" w:rsidR="001A0547" w:rsidRPr="009A0784" w:rsidRDefault="001A0547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1EAC2D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FFDEE" w14:textId="77777777" w:rsidR="001A0547" w:rsidRDefault="000C54CB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SINIFLAR</w:t>
            </w:r>
          </w:p>
        </w:tc>
        <w:tc>
          <w:tcPr>
            <w:tcW w:w="16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D8D86" w14:textId="77777777" w:rsidR="001A0547" w:rsidRDefault="000C54CB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  <w:tc>
          <w:tcPr>
            <w:tcW w:w="5035" w:type="dxa"/>
            <w:tcBorders>
              <w:top w:val="single" w:sz="2" w:space="0" w:color="auto"/>
              <w:bottom w:val="single" w:sz="12" w:space="0" w:color="auto"/>
              <w:right w:val="thinThickThinSmallGap" w:sz="24" w:space="0" w:color="C00000"/>
            </w:tcBorders>
            <w:shd w:val="clear" w:color="auto" w:fill="D9D9D9" w:themeFill="background1" w:themeFillShade="D9"/>
            <w:vAlign w:val="center"/>
          </w:tcPr>
          <w:p w14:paraId="74AAFD08" w14:textId="77777777" w:rsidR="001A0547" w:rsidRDefault="00214652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FIKIH ( 10/A-B-C-D-E)</w:t>
            </w:r>
          </w:p>
        </w:tc>
      </w:tr>
      <w:tr w:rsidR="009A0784" w14:paraId="14979FDB" w14:textId="77777777" w:rsidTr="00C7606F">
        <w:trPr>
          <w:trHeight w:val="591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23AA3D5F" w14:textId="77777777" w:rsidR="009A0784" w:rsidRPr="009A0784" w:rsidRDefault="009A0784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5012619" w14:textId="77777777" w:rsidR="002E74B9" w:rsidRPr="00AA22B9" w:rsidRDefault="002E74B9" w:rsidP="002E74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31.12.2024</w:t>
            </w:r>
          </w:p>
          <w:p w14:paraId="281F7CF4" w14:textId="77777777" w:rsidR="009A0784" w:rsidRPr="00AA22B9" w:rsidRDefault="002E74B9" w:rsidP="002E74B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B095762" w14:textId="77777777" w:rsidR="009A0784" w:rsidRDefault="009A0784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Sınıflar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106A3407" w14:textId="77777777" w:rsidR="009A0784" w:rsidRDefault="009A0784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2.DERS</w:t>
            </w:r>
          </w:p>
        </w:tc>
        <w:tc>
          <w:tcPr>
            <w:tcW w:w="5035" w:type="dxa"/>
            <w:tcBorders>
              <w:top w:val="single" w:sz="12" w:space="0" w:color="auto"/>
              <w:right w:val="thinThickThinSmallGap" w:sz="24" w:space="0" w:color="C00000"/>
            </w:tcBorders>
            <w:shd w:val="clear" w:color="auto" w:fill="B6DDE8"/>
            <w:vAlign w:val="center"/>
          </w:tcPr>
          <w:p w14:paraId="555AB9D2" w14:textId="77777777" w:rsidR="009A0784" w:rsidRDefault="009A0784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 (9-10-11-)</w:t>
            </w:r>
          </w:p>
        </w:tc>
      </w:tr>
      <w:tr w:rsidR="009A0784" w14:paraId="51DB915F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17DC63FC" w14:textId="77777777" w:rsidR="009A0784" w:rsidRPr="009A0784" w:rsidRDefault="009A0784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B6DDE8"/>
            <w:vAlign w:val="center"/>
          </w:tcPr>
          <w:p w14:paraId="7CF482B3" w14:textId="77777777" w:rsidR="009A0784" w:rsidRPr="00AA22B9" w:rsidRDefault="009A0784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4B470A28" w14:textId="77777777" w:rsidR="009A0784" w:rsidRDefault="009A0784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11.12.Sınıflar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7F5D878E" w14:textId="77777777" w:rsidR="009A0784" w:rsidRDefault="009A0784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DERS</w:t>
            </w:r>
          </w:p>
        </w:tc>
        <w:tc>
          <w:tcPr>
            <w:tcW w:w="5035" w:type="dxa"/>
            <w:tcBorders>
              <w:top w:val="single" w:sz="4" w:space="0" w:color="auto"/>
              <w:right w:val="thinThickThinSmallGap" w:sz="24" w:space="0" w:color="C00000"/>
            </w:tcBorders>
            <w:shd w:val="clear" w:color="auto" w:fill="B6DDE8"/>
            <w:vAlign w:val="center"/>
          </w:tcPr>
          <w:p w14:paraId="4226496C" w14:textId="77777777" w:rsidR="009A0784" w:rsidRDefault="009A0784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SEÇ. ASTRONOMİ (11/ C-F)</w:t>
            </w:r>
          </w:p>
        </w:tc>
      </w:tr>
      <w:tr w:rsidR="009A0784" w14:paraId="539D58F4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6F64BAE2" w14:textId="77777777" w:rsidR="009A0784" w:rsidRPr="009A0784" w:rsidRDefault="009A0784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B6DDE8"/>
            <w:vAlign w:val="center"/>
          </w:tcPr>
          <w:p w14:paraId="066253FC" w14:textId="77777777" w:rsidR="009A0784" w:rsidRPr="00AA22B9" w:rsidRDefault="009A0784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B6DDE8"/>
            <w:vAlign w:val="center"/>
          </w:tcPr>
          <w:p w14:paraId="053CA2F9" w14:textId="77777777" w:rsidR="009A0784" w:rsidRDefault="009A0784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9.10.11.sınıflar</w:t>
            </w:r>
          </w:p>
        </w:tc>
        <w:tc>
          <w:tcPr>
            <w:tcW w:w="1680" w:type="dxa"/>
            <w:shd w:val="clear" w:color="auto" w:fill="B6DDE8"/>
            <w:vAlign w:val="center"/>
          </w:tcPr>
          <w:p w14:paraId="0244D552" w14:textId="77777777" w:rsidR="009A0784" w:rsidRDefault="009A0784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B6DDE8"/>
            <w:vAlign w:val="center"/>
          </w:tcPr>
          <w:p w14:paraId="2C6FAF1B" w14:textId="4A9FA28C" w:rsidR="009A0784" w:rsidRDefault="009A0784" w:rsidP="00E93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73048">
              <w:rPr>
                <w:sz w:val="24"/>
                <w:szCs w:val="24"/>
                <w:lang w:val="en-US"/>
              </w:rPr>
              <w:t>ELSEFE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9A0784" w14:paraId="5F2F2F1F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6A60AE" w14:textId="77777777" w:rsidR="009A0784" w:rsidRPr="009A0784" w:rsidRDefault="009A0784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shd w:val="clear" w:color="auto" w:fill="B6DDE8"/>
            <w:vAlign w:val="center"/>
          </w:tcPr>
          <w:p w14:paraId="4A0BDD75" w14:textId="77777777" w:rsidR="009A0784" w:rsidRPr="00AA22B9" w:rsidRDefault="009A0784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B6DDE8"/>
            <w:vAlign w:val="center"/>
          </w:tcPr>
          <w:p w14:paraId="443BC112" w14:textId="77777777" w:rsidR="009A0784" w:rsidRDefault="009A0784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SINIFLAR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B6DDE8"/>
            <w:vAlign w:val="center"/>
          </w:tcPr>
          <w:p w14:paraId="436ABB23" w14:textId="77777777" w:rsidR="009A0784" w:rsidRDefault="009A0784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7.SAAT</w:t>
            </w:r>
          </w:p>
        </w:tc>
        <w:tc>
          <w:tcPr>
            <w:tcW w:w="5035" w:type="dxa"/>
            <w:tcBorders>
              <w:bottom w:val="single" w:sz="12" w:space="0" w:color="auto"/>
              <w:right w:val="thinThickThinSmallGap" w:sz="24" w:space="0" w:color="C00000"/>
            </w:tcBorders>
            <w:shd w:val="clear" w:color="auto" w:fill="B6DDE8"/>
            <w:vAlign w:val="center"/>
          </w:tcPr>
          <w:p w14:paraId="709A0142" w14:textId="77777777" w:rsidR="009A0784" w:rsidRDefault="009A0784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KRİZ SINAVI</w:t>
            </w:r>
          </w:p>
        </w:tc>
      </w:tr>
      <w:tr w:rsidR="001A0547" w14:paraId="0B6A96ED" w14:textId="77777777" w:rsidTr="00C7606F">
        <w:trPr>
          <w:trHeight w:val="591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302F92B4" w14:textId="77777777" w:rsidR="001A0547" w:rsidRPr="009A0784" w:rsidRDefault="00BB6873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shd w:val="clear" w:color="auto" w:fill="C2D69B"/>
            <w:vAlign w:val="center"/>
          </w:tcPr>
          <w:p w14:paraId="2C1BC016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  <w:p w14:paraId="3FA4C46A" w14:textId="77777777" w:rsidR="001A0547" w:rsidRPr="00AA22B9" w:rsidRDefault="00214652" w:rsidP="00E94E09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0</w:t>
            </w:r>
            <w:r w:rsidR="00672E4A">
              <w:rPr>
                <w:b/>
              </w:rPr>
              <w:t>2.01.2025</w:t>
            </w:r>
          </w:p>
          <w:p w14:paraId="2F0FE7BB" w14:textId="77777777" w:rsidR="001A0547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PERŞEMBE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C2D69B"/>
            <w:vAlign w:val="center"/>
          </w:tcPr>
          <w:p w14:paraId="1039C6E1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Sınıflar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C2D69B"/>
            <w:vAlign w:val="center"/>
          </w:tcPr>
          <w:p w14:paraId="138F6654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2.Ders</w:t>
            </w:r>
          </w:p>
        </w:tc>
        <w:tc>
          <w:tcPr>
            <w:tcW w:w="5035" w:type="dxa"/>
            <w:tcBorders>
              <w:top w:val="single" w:sz="12" w:space="0" w:color="auto"/>
              <w:right w:val="thinThickThinSmallGap" w:sz="24" w:space="0" w:color="C00000"/>
            </w:tcBorders>
            <w:shd w:val="clear" w:color="auto" w:fill="C2D69B"/>
            <w:vAlign w:val="center"/>
          </w:tcPr>
          <w:p w14:paraId="7F556E04" w14:textId="77777777" w:rsidR="001A0547" w:rsidRDefault="001A0547" w:rsidP="00AA22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0547" w14:paraId="4B7F9E9B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132CC529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C2D69B"/>
            <w:vAlign w:val="center"/>
          </w:tcPr>
          <w:p w14:paraId="37947F2D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C2D69B"/>
            <w:vAlign w:val="center"/>
          </w:tcPr>
          <w:p w14:paraId="56DFAD8C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Sınıflar</w:t>
            </w:r>
          </w:p>
        </w:tc>
        <w:tc>
          <w:tcPr>
            <w:tcW w:w="1680" w:type="dxa"/>
            <w:shd w:val="clear" w:color="auto" w:fill="C2D69B"/>
            <w:vAlign w:val="center"/>
          </w:tcPr>
          <w:p w14:paraId="5E11C9A5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C2D69B"/>
            <w:vAlign w:val="center"/>
          </w:tcPr>
          <w:p w14:paraId="6B71AD75" w14:textId="77777777" w:rsidR="00214652" w:rsidRDefault="00214652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 DİLİ VE EDEBİYATI   </w:t>
            </w:r>
          </w:p>
          <w:p w14:paraId="03185EA3" w14:textId="77777777" w:rsidR="00E93F2D" w:rsidRDefault="00E93F2D" w:rsidP="00AA22B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10.SINIFLAR</w:t>
            </w:r>
          </w:p>
          <w:p w14:paraId="58F353E0" w14:textId="77777777" w:rsidR="00214652" w:rsidRDefault="00214652" w:rsidP="00AA22B9">
            <w:pPr>
              <w:rPr>
                <w:sz w:val="24"/>
                <w:szCs w:val="24"/>
              </w:rPr>
            </w:pPr>
            <w:r w:rsidRPr="00214652">
              <w:rPr>
                <w:sz w:val="24"/>
                <w:szCs w:val="24"/>
                <w:highlight w:val="yellow"/>
              </w:rPr>
              <w:t>TÜRK DİLİ VE EDEBİYAT SINAVI   BAKANLIK ORTAK SINAVIDIR</w:t>
            </w:r>
            <w:r>
              <w:rPr>
                <w:sz w:val="24"/>
                <w:szCs w:val="24"/>
              </w:rPr>
              <w:t xml:space="preserve">  </w:t>
            </w:r>
          </w:p>
          <w:p w14:paraId="09E5AF38" w14:textId="77777777" w:rsidR="001A0547" w:rsidRDefault="001A0547" w:rsidP="00AA22B9">
            <w:pPr>
              <w:rPr>
                <w:sz w:val="24"/>
                <w:szCs w:val="24"/>
              </w:rPr>
            </w:pPr>
          </w:p>
        </w:tc>
      </w:tr>
      <w:tr w:rsidR="001A0547" w14:paraId="3E6692E8" w14:textId="77777777" w:rsidTr="00C7606F">
        <w:trPr>
          <w:trHeight w:val="591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F4810A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34074994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169E90CE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11/C-F 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C2D69B"/>
            <w:vAlign w:val="center"/>
          </w:tcPr>
          <w:p w14:paraId="5C25E0BD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6.Ders</w:t>
            </w:r>
          </w:p>
        </w:tc>
        <w:tc>
          <w:tcPr>
            <w:tcW w:w="5035" w:type="dxa"/>
            <w:tcBorders>
              <w:bottom w:val="single" w:sz="12" w:space="0" w:color="auto"/>
              <w:right w:val="thinThickThinSmallGap" w:sz="24" w:space="0" w:color="C00000"/>
            </w:tcBorders>
            <w:shd w:val="clear" w:color="auto" w:fill="C2D69B"/>
            <w:vAlign w:val="center"/>
          </w:tcPr>
          <w:p w14:paraId="342B8B74" w14:textId="77777777" w:rsidR="001A0547" w:rsidRDefault="001A0547" w:rsidP="00AA22B9">
            <w:pPr>
              <w:rPr>
                <w:sz w:val="24"/>
                <w:szCs w:val="24"/>
              </w:rPr>
            </w:pPr>
          </w:p>
          <w:p w14:paraId="05919DFC" w14:textId="77777777" w:rsidR="001A0547" w:rsidRDefault="001A0547" w:rsidP="00AA22B9">
            <w:pPr>
              <w:rPr>
                <w:sz w:val="24"/>
                <w:szCs w:val="24"/>
              </w:rPr>
            </w:pPr>
          </w:p>
        </w:tc>
      </w:tr>
      <w:tr w:rsidR="00672E4A" w14:paraId="75FFDD84" w14:textId="77777777" w:rsidTr="00C7606F">
        <w:trPr>
          <w:trHeight w:val="598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001E9744" w14:textId="77777777" w:rsidR="00672E4A" w:rsidRPr="009A0784" w:rsidRDefault="00672E4A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  <w:p w14:paraId="309DBC08" w14:textId="77777777" w:rsidR="00672E4A" w:rsidRPr="009A0784" w:rsidRDefault="00672E4A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4</w:t>
            </w:r>
          </w:p>
          <w:p w14:paraId="2E435ED1" w14:textId="77777777" w:rsidR="00672E4A" w:rsidRPr="009A0784" w:rsidRDefault="00672E4A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shd w:val="clear" w:color="auto" w:fill="D99594"/>
            <w:vAlign w:val="center"/>
          </w:tcPr>
          <w:p w14:paraId="69994CF8" w14:textId="77777777" w:rsidR="00672E4A" w:rsidRPr="00AA22B9" w:rsidRDefault="00672E4A" w:rsidP="00672E4A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0</w:t>
            </w:r>
            <w:r>
              <w:rPr>
                <w:b/>
              </w:rPr>
              <w:t>3.01.2025</w:t>
            </w:r>
          </w:p>
          <w:p w14:paraId="392AA627" w14:textId="77777777" w:rsidR="00672E4A" w:rsidRPr="00AA22B9" w:rsidRDefault="00672E4A" w:rsidP="00672E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D99594"/>
            <w:vAlign w:val="center"/>
          </w:tcPr>
          <w:p w14:paraId="3434FAC3" w14:textId="77777777" w:rsidR="00672E4A" w:rsidRDefault="00672E4A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10.SINIFLAR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D99594"/>
            <w:vAlign w:val="center"/>
          </w:tcPr>
          <w:p w14:paraId="6F84E773" w14:textId="77777777" w:rsidR="00672E4A" w:rsidRDefault="00672E4A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veya 4.Ders</w:t>
            </w:r>
          </w:p>
        </w:tc>
        <w:tc>
          <w:tcPr>
            <w:tcW w:w="5035" w:type="dxa"/>
            <w:tcBorders>
              <w:top w:val="single" w:sz="12" w:space="0" w:color="auto"/>
              <w:right w:val="thinThickThinSmallGap" w:sz="24" w:space="0" w:color="C00000"/>
            </w:tcBorders>
            <w:shd w:val="clear" w:color="auto" w:fill="D99594"/>
            <w:vAlign w:val="center"/>
          </w:tcPr>
          <w:p w14:paraId="58B01419" w14:textId="77777777" w:rsidR="00672E4A" w:rsidRDefault="00672E4A" w:rsidP="00AA22B9">
            <w:pPr>
              <w:rPr>
                <w:sz w:val="24"/>
                <w:szCs w:val="24"/>
              </w:rPr>
            </w:pPr>
            <w:r w:rsidRPr="00214652">
              <w:rPr>
                <w:sz w:val="24"/>
                <w:szCs w:val="24"/>
                <w:highlight w:val="yellow"/>
              </w:rPr>
              <w:t>MATEMATİK (BAKANLIK ORTAK SINAVI)</w:t>
            </w:r>
          </w:p>
        </w:tc>
      </w:tr>
      <w:tr w:rsidR="00672E4A" w14:paraId="551F5B78" w14:textId="77777777" w:rsidTr="00C7606F">
        <w:trPr>
          <w:trHeight w:val="599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73E21A5E" w14:textId="77777777" w:rsidR="00672E4A" w:rsidRPr="009A0784" w:rsidRDefault="00672E4A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D99594"/>
            <w:vAlign w:val="center"/>
          </w:tcPr>
          <w:p w14:paraId="441A8D72" w14:textId="77777777" w:rsidR="00672E4A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D99594"/>
            <w:vAlign w:val="center"/>
          </w:tcPr>
          <w:p w14:paraId="49B12DA6" w14:textId="77777777" w:rsidR="00672E4A" w:rsidRDefault="00672E4A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9.SINIFLAR</w:t>
            </w:r>
          </w:p>
        </w:tc>
        <w:tc>
          <w:tcPr>
            <w:tcW w:w="1680" w:type="dxa"/>
            <w:shd w:val="clear" w:color="auto" w:fill="D99594"/>
            <w:vAlign w:val="center"/>
          </w:tcPr>
          <w:p w14:paraId="2D310DFA" w14:textId="77777777" w:rsidR="00672E4A" w:rsidRDefault="00672E4A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D99594"/>
            <w:vAlign w:val="center"/>
          </w:tcPr>
          <w:p w14:paraId="4DF1ED09" w14:textId="77777777" w:rsidR="00672E4A" w:rsidRDefault="00672E4A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SAĞLIK(9/A-B-C-D-E)  </w:t>
            </w:r>
          </w:p>
        </w:tc>
      </w:tr>
      <w:tr w:rsidR="00672E4A" w14:paraId="53E216A5" w14:textId="77777777" w:rsidTr="00C7606F">
        <w:trPr>
          <w:trHeight w:val="599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2F04E555" w14:textId="77777777" w:rsidR="00672E4A" w:rsidRPr="009A0784" w:rsidRDefault="00672E4A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D99594"/>
            <w:vAlign w:val="center"/>
          </w:tcPr>
          <w:p w14:paraId="69DEC671" w14:textId="77777777" w:rsidR="00672E4A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D99594"/>
            <w:vAlign w:val="center"/>
          </w:tcPr>
          <w:p w14:paraId="226FD1B7" w14:textId="66FBECC0" w:rsidR="00672E4A" w:rsidRPr="0097278F" w:rsidRDefault="00CC66BC" w:rsidP="00AA22B9">
            <w:r>
              <w:t>9.</w:t>
            </w:r>
            <w:r w:rsidR="00672E4A" w:rsidRPr="0097278F">
              <w:t>10.11.SINIFLAR</w:t>
            </w:r>
          </w:p>
        </w:tc>
        <w:tc>
          <w:tcPr>
            <w:tcW w:w="1680" w:type="dxa"/>
            <w:shd w:val="clear" w:color="auto" w:fill="D99594"/>
            <w:vAlign w:val="center"/>
          </w:tcPr>
          <w:p w14:paraId="36CD2C34" w14:textId="77777777" w:rsidR="00672E4A" w:rsidRDefault="00672E4A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D99594"/>
            <w:vAlign w:val="center"/>
          </w:tcPr>
          <w:p w14:paraId="78258EBE" w14:textId="5BE7A7EB" w:rsidR="00672E4A" w:rsidRDefault="00CC66BC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</w:tr>
      <w:tr w:rsidR="001A0547" w14:paraId="6267B2DC" w14:textId="77777777" w:rsidTr="00C7606F">
        <w:trPr>
          <w:trHeight w:val="674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238B8917" w14:textId="77777777" w:rsidR="001A0547" w:rsidRPr="009A0784" w:rsidRDefault="00BB6873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shd w:val="clear" w:color="auto" w:fill="B2A1C7"/>
            <w:vAlign w:val="center"/>
          </w:tcPr>
          <w:p w14:paraId="3B170655" w14:textId="77777777" w:rsidR="001A0547" w:rsidRDefault="00672E4A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06.01.2025</w:t>
            </w:r>
          </w:p>
          <w:p w14:paraId="7D5AAF96" w14:textId="77777777" w:rsidR="00672E4A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B2A1C7"/>
            <w:vAlign w:val="center"/>
          </w:tcPr>
          <w:p w14:paraId="1B0EFCFD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Sınıflar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B2A1C7"/>
            <w:vAlign w:val="center"/>
          </w:tcPr>
          <w:p w14:paraId="290C342D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Ders</w:t>
            </w:r>
          </w:p>
        </w:tc>
        <w:tc>
          <w:tcPr>
            <w:tcW w:w="5035" w:type="dxa"/>
            <w:tcBorders>
              <w:top w:val="single" w:sz="12" w:space="0" w:color="auto"/>
              <w:right w:val="thinThickThinSmallGap" w:sz="24" w:space="0" w:color="C00000"/>
            </w:tcBorders>
            <w:shd w:val="clear" w:color="auto" w:fill="B2A1C7"/>
            <w:vAlign w:val="center"/>
          </w:tcPr>
          <w:p w14:paraId="543A7A03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SİYER  (10/A-B-C-D-E-F)</w:t>
            </w:r>
          </w:p>
        </w:tc>
      </w:tr>
      <w:tr w:rsidR="001A0547" w14:paraId="16489694" w14:textId="77777777" w:rsidTr="00C7606F">
        <w:trPr>
          <w:trHeight w:val="674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3F457FBC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B2A1C7"/>
            <w:vAlign w:val="center"/>
          </w:tcPr>
          <w:p w14:paraId="684212A8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B2A1C7"/>
            <w:vAlign w:val="center"/>
          </w:tcPr>
          <w:p w14:paraId="49D29C2F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1680" w:type="dxa"/>
            <w:shd w:val="clear" w:color="auto" w:fill="B2A1C7"/>
            <w:vAlign w:val="center"/>
          </w:tcPr>
          <w:p w14:paraId="2FBE9928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B2A1C7"/>
            <w:vAlign w:val="center"/>
          </w:tcPr>
          <w:p w14:paraId="3E066474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TEFSİR  (11/A-B-C-D-E-F )     *    </w:t>
            </w:r>
          </w:p>
        </w:tc>
      </w:tr>
      <w:tr w:rsidR="001A0547" w14:paraId="71BA658D" w14:textId="77777777" w:rsidTr="00C7606F">
        <w:trPr>
          <w:trHeight w:val="674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C55679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shd w:val="clear" w:color="auto" w:fill="B2A1C7"/>
            <w:vAlign w:val="center"/>
          </w:tcPr>
          <w:p w14:paraId="22934E54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B2A1C7"/>
            <w:vAlign w:val="center"/>
          </w:tcPr>
          <w:p w14:paraId="0830B56D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&amp;  10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B2A1C7"/>
            <w:vAlign w:val="center"/>
          </w:tcPr>
          <w:p w14:paraId="4FACBFF5" w14:textId="77777777" w:rsidR="001A0547" w:rsidRDefault="000C6A88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B6873">
              <w:rPr>
                <w:sz w:val="24"/>
                <w:szCs w:val="24"/>
              </w:rPr>
              <w:t>.Ders</w:t>
            </w:r>
          </w:p>
        </w:tc>
        <w:tc>
          <w:tcPr>
            <w:tcW w:w="5035" w:type="dxa"/>
            <w:tcBorders>
              <w:bottom w:val="single" w:sz="12" w:space="0" w:color="auto"/>
              <w:right w:val="thinThickThinSmallGap" w:sz="24" w:space="0" w:color="C00000"/>
            </w:tcBorders>
            <w:shd w:val="clear" w:color="auto" w:fill="B2A1C7"/>
            <w:vAlign w:val="center"/>
          </w:tcPr>
          <w:p w14:paraId="314CFE09" w14:textId="77777777" w:rsidR="001A0547" w:rsidRDefault="00DF2009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SEÇ. </w:t>
            </w:r>
            <w:proofErr w:type="gramStart"/>
            <w:r>
              <w:rPr>
                <w:sz w:val="24"/>
                <w:szCs w:val="24"/>
              </w:rPr>
              <w:t>İ.BİL.D</w:t>
            </w:r>
            <w:proofErr w:type="gramEnd"/>
            <w:r>
              <w:rPr>
                <w:sz w:val="24"/>
                <w:szCs w:val="24"/>
              </w:rPr>
              <w:t>.TARİHİ   11.</w:t>
            </w:r>
            <w:r w:rsidR="00AA0477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SINIFLAR</w:t>
            </w:r>
            <w:r w:rsidR="00BB6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(B-F)</w:t>
            </w:r>
            <w:r w:rsidR="00BB6873">
              <w:rPr>
                <w:sz w:val="24"/>
                <w:szCs w:val="24"/>
              </w:rPr>
              <w:t xml:space="preserve">    </w:t>
            </w:r>
          </w:p>
        </w:tc>
      </w:tr>
      <w:tr w:rsidR="001A0547" w14:paraId="6710CAA3" w14:textId="77777777" w:rsidTr="00C7606F">
        <w:trPr>
          <w:trHeight w:val="736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16D6BA9A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  <w:p w14:paraId="46C15A78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  <w:p w14:paraId="02B8941A" w14:textId="77777777" w:rsidR="001A0547" w:rsidRPr="009A0784" w:rsidRDefault="00BB6873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E164923" w14:textId="77777777" w:rsidR="00672E4A" w:rsidRDefault="00672E4A" w:rsidP="00672E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07.01.2025</w:t>
            </w:r>
          </w:p>
          <w:p w14:paraId="3800BD8D" w14:textId="77777777" w:rsidR="00BD209C" w:rsidRPr="00AA22B9" w:rsidRDefault="00672E4A" w:rsidP="00672E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F74A21E" w14:textId="77777777" w:rsidR="001A0547" w:rsidRDefault="00FE171A" w:rsidP="00FB7C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78E6">
              <w:rPr>
                <w:sz w:val="24"/>
                <w:szCs w:val="24"/>
              </w:rPr>
              <w:t>.SINIFLAR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87C0EDA" w14:textId="77777777" w:rsidR="001A0547" w:rsidRDefault="002478E6" w:rsidP="00FB7C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7.SAAT</w:t>
            </w:r>
          </w:p>
        </w:tc>
        <w:tc>
          <w:tcPr>
            <w:tcW w:w="5035" w:type="dxa"/>
            <w:tcBorders>
              <w:top w:val="single" w:sz="12" w:space="0" w:color="auto"/>
              <w:right w:val="thinThickThinSmallGap" w:sz="24" w:space="0" w:color="C00000"/>
            </w:tcBorders>
            <w:shd w:val="clear" w:color="auto" w:fill="BFBFBF"/>
            <w:vAlign w:val="center"/>
          </w:tcPr>
          <w:p w14:paraId="1A526C48" w14:textId="77777777" w:rsidR="001A0547" w:rsidRDefault="008479AD" w:rsidP="00FB7C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171A">
              <w:rPr>
                <w:sz w:val="24"/>
                <w:szCs w:val="24"/>
              </w:rPr>
              <w:t>SEÇMELİ TÜRK DİLİ VE EDEBİYATI</w:t>
            </w:r>
          </w:p>
        </w:tc>
      </w:tr>
      <w:tr w:rsidR="002478E6" w14:paraId="7FDEEBDE" w14:textId="77777777" w:rsidTr="00C7606F">
        <w:trPr>
          <w:trHeight w:val="736"/>
        </w:trPr>
        <w:tc>
          <w:tcPr>
            <w:tcW w:w="676" w:type="dxa"/>
            <w:vMerge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0A3AD02C" w14:textId="77777777" w:rsidR="002478E6" w:rsidRPr="009A0784" w:rsidRDefault="002478E6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D50CC41" w14:textId="77777777" w:rsidR="002478E6" w:rsidRPr="00AA22B9" w:rsidRDefault="002478E6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FB889CA" w14:textId="77777777" w:rsidR="002478E6" w:rsidRDefault="002478E6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Sınıflar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58B02B8" w14:textId="77777777" w:rsidR="002478E6" w:rsidRDefault="002478E6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Ders</w:t>
            </w:r>
          </w:p>
        </w:tc>
        <w:tc>
          <w:tcPr>
            <w:tcW w:w="5035" w:type="dxa"/>
            <w:tcBorders>
              <w:top w:val="single" w:sz="4" w:space="0" w:color="auto"/>
              <w:right w:val="thinThickThinSmallGap" w:sz="24" w:space="0" w:color="C00000"/>
            </w:tcBorders>
            <w:shd w:val="clear" w:color="auto" w:fill="BFBFBF"/>
            <w:vAlign w:val="center"/>
          </w:tcPr>
          <w:p w14:paraId="10F41BE5" w14:textId="77777777" w:rsidR="002478E6" w:rsidRDefault="004033C0" w:rsidP="00FB7C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478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AKAİD (11/A-B-C-D-E-F)  </w:t>
            </w:r>
            <w:r w:rsidR="002478E6">
              <w:rPr>
                <w:sz w:val="24"/>
                <w:szCs w:val="24"/>
              </w:rPr>
              <w:t xml:space="preserve">   </w:t>
            </w:r>
          </w:p>
        </w:tc>
      </w:tr>
      <w:tr w:rsidR="001A0547" w14:paraId="4236ED34" w14:textId="77777777" w:rsidTr="00C7606F">
        <w:trPr>
          <w:trHeight w:val="736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60B8F06" w14:textId="77777777" w:rsidR="001A0547" w:rsidRPr="009A0784" w:rsidRDefault="001A0547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47A97E6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E22074F" w14:textId="77777777" w:rsidR="001A0547" w:rsidRDefault="00BB687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-  11 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A7F1061" w14:textId="77777777" w:rsidR="001A0547" w:rsidRDefault="00BB6873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</w:tc>
        <w:tc>
          <w:tcPr>
            <w:tcW w:w="5035" w:type="dxa"/>
            <w:tcBorders>
              <w:bottom w:val="single" w:sz="12" w:space="0" w:color="auto"/>
              <w:right w:val="thinThickThinSmallGap" w:sz="24" w:space="0" w:color="C00000"/>
            </w:tcBorders>
            <w:shd w:val="clear" w:color="auto" w:fill="BFBFBF"/>
            <w:vAlign w:val="center"/>
          </w:tcPr>
          <w:p w14:paraId="07A4394D" w14:textId="77777777" w:rsidR="001A0547" w:rsidRDefault="00E55AA3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COĞRAFYA </w:t>
            </w:r>
          </w:p>
        </w:tc>
      </w:tr>
      <w:tr w:rsidR="000C54CB" w14:paraId="5B7A4539" w14:textId="77777777" w:rsidTr="00C7606F">
        <w:trPr>
          <w:trHeight w:val="550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5036C080" w14:textId="77777777" w:rsidR="000C54CB" w:rsidRPr="009A0784" w:rsidRDefault="000C54CB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  <w:r w:rsidRPr="009A0784">
              <w:rPr>
                <w:rFonts w:ascii="Arial Black" w:hAnsi="Arial Blac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</w:tcBorders>
            <w:shd w:val="clear" w:color="auto" w:fill="FDE9D9"/>
            <w:vAlign w:val="center"/>
          </w:tcPr>
          <w:p w14:paraId="5F83DBD2" w14:textId="77777777" w:rsidR="000C54CB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08.01.2025</w:t>
            </w:r>
          </w:p>
          <w:p w14:paraId="6094E1A7" w14:textId="77777777" w:rsidR="000C54CB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ÇARŞAMBA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14:paraId="4AA19FC1" w14:textId="77777777" w:rsidR="000C54CB" w:rsidRDefault="000C54CB" w:rsidP="00AA22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14:paraId="357A9205" w14:textId="77777777" w:rsidR="000C54CB" w:rsidRDefault="000C54CB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  <w:tc>
          <w:tcPr>
            <w:tcW w:w="5035" w:type="dxa"/>
            <w:tcBorders>
              <w:top w:val="single" w:sz="12" w:space="0" w:color="auto"/>
              <w:right w:val="thinThickThinSmallGap" w:sz="24" w:space="0" w:color="C00000"/>
            </w:tcBorders>
            <w:shd w:val="clear" w:color="auto" w:fill="FDE9D9"/>
            <w:vAlign w:val="center"/>
          </w:tcPr>
          <w:p w14:paraId="3A409AAA" w14:textId="77777777" w:rsidR="000C54CB" w:rsidRDefault="00FE171A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KRİZ SINAVI</w:t>
            </w:r>
          </w:p>
        </w:tc>
      </w:tr>
      <w:tr w:rsidR="000C54CB" w14:paraId="2065636B" w14:textId="77777777" w:rsidTr="00C7606F">
        <w:trPr>
          <w:trHeight w:val="550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7CBE70E6" w14:textId="77777777" w:rsidR="000C54CB" w:rsidRPr="009A0784" w:rsidRDefault="000C54CB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FDE9D9"/>
            <w:vAlign w:val="center"/>
          </w:tcPr>
          <w:p w14:paraId="30FE158D" w14:textId="77777777" w:rsidR="000C54CB" w:rsidRPr="00AA22B9" w:rsidRDefault="000C54CB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1E8D8E94" w14:textId="77777777" w:rsidR="000C54CB" w:rsidRDefault="000C54CB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11.SINIFLAR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37A37AC4" w14:textId="2107F31F" w:rsidR="000C54CB" w:rsidRDefault="00CC66BC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54CB">
              <w:rPr>
                <w:sz w:val="24"/>
                <w:szCs w:val="24"/>
              </w:rPr>
              <w:t>.DERS</w:t>
            </w:r>
          </w:p>
        </w:tc>
        <w:tc>
          <w:tcPr>
            <w:tcW w:w="5035" w:type="dxa"/>
            <w:tcBorders>
              <w:top w:val="single" w:sz="4" w:space="0" w:color="auto"/>
              <w:right w:val="thinThickThinSmallGap" w:sz="24" w:space="0" w:color="C00000"/>
            </w:tcBorders>
            <w:shd w:val="clear" w:color="auto" w:fill="FDE9D9"/>
            <w:vAlign w:val="center"/>
          </w:tcPr>
          <w:p w14:paraId="15A9711F" w14:textId="77777777" w:rsidR="000C54CB" w:rsidRDefault="00974955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SEÇMELİ YABANCI DİL</w:t>
            </w:r>
          </w:p>
        </w:tc>
      </w:tr>
      <w:tr w:rsidR="000C54CB" w14:paraId="4EA9F1B5" w14:textId="77777777" w:rsidTr="00C7606F">
        <w:trPr>
          <w:trHeight w:val="550"/>
        </w:trPr>
        <w:tc>
          <w:tcPr>
            <w:tcW w:w="676" w:type="dxa"/>
            <w:vMerge/>
            <w:tcBorders>
              <w:left w:val="thinThickThinSmallGap" w:sz="24" w:space="0" w:color="C00000"/>
            </w:tcBorders>
            <w:shd w:val="clear" w:color="auto" w:fill="A6A6A6" w:themeFill="background1" w:themeFillShade="A6"/>
            <w:vAlign w:val="center"/>
          </w:tcPr>
          <w:p w14:paraId="6CA3B957" w14:textId="77777777" w:rsidR="000C54CB" w:rsidRPr="009A0784" w:rsidRDefault="000C54CB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FDE9D9"/>
            <w:vAlign w:val="center"/>
          </w:tcPr>
          <w:p w14:paraId="600A24A8" w14:textId="77777777" w:rsidR="000C54CB" w:rsidRPr="00AA22B9" w:rsidRDefault="000C54CB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FDE9D9"/>
            <w:vAlign w:val="center"/>
          </w:tcPr>
          <w:p w14:paraId="002D2A29" w14:textId="77777777" w:rsidR="000C54CB" w:rsidRDefault="0066343E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C54CB">
              <w:rPr>
                <w:sz w:val="24"/>
                <w:szCs w:val="24"/>
              </w:rPr>
              <w:t xml:space="preserve">10.11.SINIFLAR </w:t>
            </w:r>
          </w:p>
        </w:tc>
        <w:tc>
          <w:tcPr>
            <w:tcW w:w="1680" w:type="dxa"/>
            <w:shd w:val="clear" w:color="auto" w:fill="FDE9D9"/>
            <w:vAlign w:val="center"/>
          </w:tcPr>
          <w:p w14:paraId="5FB7144D" w14:textId="1FDFD3AD" w:rsidR="000C54CB" w:rsidRDefault="00CC66BC" w:rsidP="00E93F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54CB">
              <w:rPr>
                <w:sz w:val="24"/>
                <w:szCs w:val="24"/>
              </w:rPr>
              <w:t>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FDE9D9"/>
            <w:vAlign w:val="center"/>
          </w:tcPr>
          <w:p w14:paraId="0D92AAAA" w14:textId="413B2018" w:rsidR="000C54CB" w:rsidRDefault="00CC66BC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</w:p>
        </w:tc>
      </w:tr>
      <w:tr w:rsidR="000C54CB" w14:paraId="52EB5418" w14:textId="77777777" w:rsidTr="00C7606F">
        <w:trPr>
          <w:trHeight w:val="550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8AA7E33" w14:textId="77777777" w:rsidR="000C54CB" w:rsidRPr="009A0784" w:rsidRDefault="000C54CB" w:rsidP="00E94E09">
            <w:pPr>
              <w:jc w:val="center"/>
              <w:rPr>
                <w:rFonts w:ascii="Arial Black" w:hAnsi="Arial Black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shd w:val="clear" w:color="auto" w:fill="FDE9D9"/>
            <w:vAlign w:val="center"/>
          </w:tcPr>
          <w:p w14:paraId="6FB8555F" w14:textId="77777777" w:rsidR="000C54CB" w:rsidRPr="00AA22B9" w:rsidRDefault="000C54CB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14:paraId="0DB01E77" w14:textId="77777777" w:rsidR="000C54CB" w:rsidRDefault="000C54CB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9.SINIFLAR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14:paraId="388D85EF" w14:textId="77777777" w:rsidR="000C54CB" w:rsidRDefault="000C54CB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3.SAAT</w:t>
            </w:r>
          </w:p>
        </w:tc>
        <w:tc>
          <w:tcPr>
            <w:tcW w:w="5035" w:type="dxa"/>
            <w:tcBorders>
              <w:bottom w:val="single" w:sz="18" w:space="0" w:color="auto"/>
              <w:right w:val="thinThickThinSmallGap" w:sz="24" w:space="0" w:color="C00000"/>
            </w:tcBorders>
            <w:shd w:val="clear" w:color="auto" w:fill="FDE9D9"/>
            <w:vAlign w:val="center"/>
          </w:tcPr>
          <w:p w14:paraId="2857FF56" w14:textId="77777777" w:rsidR="000C54CB" w:rsidRDefault="00E94E09" w:rsidP="00AA22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DİNİ BİLGİLER</w:t>
            </w:r>
          </w:p>
        </w:tc>
      </w:tr>
      <w:tr w:rsidR="001A0547" w14:paraId="35DFE053" w14:textId="77777777" w:rsidTr="00C7606F">
        <w:trPr>
          <w:trHeight w:val="586"/>
        </w:trPr>
        <w:tc>
          <w:tcPr>
            <w:tcW w:w="676" w:type="dxa"/>
            <w:vMerge w:val="restart"/>
            <w:tcBorders>
              <w:top w:val="single" w:sz="12" w:space="0" w:color="auto"/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5EBFF" w14:textId="77777777" w:rsidR="001A0547" w:rsidRPr="009A0784" w:rsidRDefault="00BB6873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078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5DFEC"/>
            <w:vAlign w:val="center"/>
          </w:tcPr>
          <w:p w14:paraId="633B4FDB" w14:textId="77777777" w:rsidR="001A0547" w:rsidRPr="00AA22B9" w:rsidRDefault="00214652" w:rsidP="00672E4A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0</w:t>
            </w:r>
            <w:r w:rsidR="00672E4A">
              <w:rPr>
                <w:b/>
              </w:rPr>
              <w:t>9.0</w:t>
            </w:r>
            <w:r w:rsidRPr="00AA22B9">
              <w:rPr>
                <w:b/>
              </w:rPr>
              <w:t>1</w:t>
            </w:r>
            <w:r w:rsidR="00672E4A">
              <w:rPr>
                <w:b/>
              </w:rPr>
              <w:t>.2025</w:t>
            </w:r>
          </w:p>
          <w:p w14:paraId="75736391" w14:textId="77777777" w:rsidR="001A0547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PERŞEMBE</w:t>
            </w:r>
          </w:p>
        </w:tc>
        <w:tc>
          <w:tcPr>
            <w:tcW w:w="1974" w:type="dxa"/>
            <w:tcBorders>
              <w:top w:val="single" w:sz="18" w:space="0" w:color="auto"/>
            </w:tcBorders>
            <w:shd w:val="clear" w:color="auto" w:fill="E5DFEC"/>
            <w:vAlign w:val="center"/>
          </w:tcPr>
          <w:p w14:paraId="66BF97CD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</w:t>
            </w:r>
            <w:r>
              <w:rPr>
                <w:sz w:val="24"/>
                <w:szCs w:val="24"/>
                <w:lang w:val="en-US"/>
              </w:rPr>
              <w:t>11.</w:t>
            </w:r>
            <w:r w:rsidR="004033C0">
              <w:rPr>
                <w:sz w:val="24"/>
                <w:szCs w:val="24"/>
                <w:lang w:val="en-US"/>
              </w:rPr>
              <w:t xml:space="preserve">12. </w:t>
            </w:r>
            <w:r w:rsidR="004033C0">
              <w:rPr>
                <w:sz w:val="24"/>
                <w:szCs w:val="24"/>
              </w:rPr>
              <w:t>SINIFLAR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E5DFEC"/>
            <w:vAlign w:val="center"/>
          </w:tcPr>
          <w:p w14:paraId="5F2F837D" w14:textId="77777777" w:rsidR="001A0547" w:rsidRDefault="00BB6873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</w:tc>
        <w:tc>
          <w:tcPr>
            <w:tcW w:w="5035" w:type="dxa"/>
            <w:tcBorders>
              <w:top w:val="single" w:sz="18" w:space="0" w:color="auto"/>
              <w:right w:val="thinThickThinSmallGap" w:sz="24" w:space="0" w:color="C00000"/>
            </w:tcBorders>
            <w:shd w:val="clear" w:color="auto" w:fill="E5DFEC"/>
            <w:vAlign w:val="center"/>
          </w:tcPr>
          <w:p w14:paraId="3CD44174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FARSÇA</w:t>
            </w:r>
          </w:p>
        </w:tc>
      </w:tr>
      <w:tr w:rsidR="001A0547" w14:paraId="2B53B7E5" w14:textId="77777777" w:rsidTr="00C7606F">
        <w:trPr>
          <w:trHeight w:val="586"/>
        </w:trPr>
        <w:tc>
          <w:tcPr>
            <w:tcW w:w="676" w:type="dxa"/>
            <w:vMerge/>
            <w:tcBorders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AD9A2E" w14:textId="77777777" w:rsidR="001A0547" w:rsidRPr="009A0784" w:rsidRDefault="001A0547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6700C23B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shd w:val="clear" w:color="auto" w:fill="E5DFEC"/>
            <w:vAlign w:val="center"/>
          </w:tcPr>
          <w:p w14:paraId="23284460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SINIFLAR</w:t>
            </w:r>
          </w:p>
        </w:tc>
        <w:tc>
          <w:tcPr>
            <w:tcW w:w="1680" w:type="dxa"/>
            <w:shd w:val="clear" w:color="auto" w:fill="E5DFEC"/>
            <w:vAlign w:val="center"/>
          </w:tcPr>
          <w:p w14:paraId="5AD3E2C7" w14:textId="77777777" w:rsidR="001A0547" w:rsidRDefault="00BB6873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E5DFEC"/>
            <w:vAlign w:val="center"/>
          </w:tcPr>
          <w:p w14:paraId="0DAFC636" w14:textId="77777777" w:rsidR="001A0547" w:rsidRDefault="00E55AA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TARİH </w:t>
            </w:r>
          </w:p>
        </w:tc>
      </w:tr>
      <w:tr w:rsidR="001A0547" w14:paraId="058F991F" w14:textId="77777777" w:rsidTr="00C7606F">
        <w:trPr>
          <w:trHeight w:val="586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C2A176" w14:textId="77777777" w:rsidR="001A0547" w:rsidRPr="009A0784" w:rsidRDefault="001A0547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E5DFEC"/>
            <w:vAlign w:val="center"/>
          </w:tcPr>
          <w:p w14:paraId="56B8FA77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8" w:space="0" w:color="auto"/>
            </w:tcBorders>
            <w:shd w:val="clear" w:color="auto" w:fill="E5DFEC"/>
            <w:vAlign w:val="center"/>
          </w:tcPr>
          <w:p w14:paraId="116D95D4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10.11.SINIFLAR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E5DFEC"/>
            <w:vAlign w:val="center"/>
          </w:tcPr>
          <w:p w14:paraId="34199D64" w14:textId="77777777" w:rsidR="001A0547" w:rsidRDefault="00BB6873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7.DERS</w:t>
            </w:r>
          </w:p>
        </w:tc>
        <w:tc>
          <w:tcPr>
            <w:tcW w:w="5035" w:type="dxa"/>
            <w:tcBorders>
              <w:bottom w:val="single" w:sz="18" w:space="0" w:color="auto"/>
              <w:right w:val="thinThickThinSmallGap" w:sz="24" w:space="0" w:color="C00000"/>
            </w:tcBorders>
            <w:shd w:val="clear" w:color="auto" w:fill="E5DFEC"/>
            <w:vAlign w:val="center"/>
          </w:tcPr>
          <w:p w14:paraId="55B7C1B8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SEÇMELİ MATEMATİK VE </w:t>
            </w:r>
            <w:proofErr w:type="gramStart"/>
            <w:r>
              <w:rPr>
                <w:sz w:val="24"/>
                <w:szCs w:val="24"/>
              </w:rPr>
              <w:t>MATEMATİK  UYGULAMALARI</w:t>
            </w:r>
            <w:proofErr w:type="gramEnd"/>
            <w:r>
              <w:rPr>
                <w:sz w:val="24"/>
                <w:szCs w:val="24"/>
              </w:rPr>
              <w:t>/SOSYAL BİLİMLER</w:t>
            </w:r>
            <w:r w:rsidR="00E55AA3">
              <w:rPr>
                <w:sz w:val="24"/>
                <w:szCs w:val="24"/>
              </w:rPr>
              <w:t xml:space="preserve"> ÇALIŞMALARI</w:t>
            </w:r>
          </w:p>
        </w:tc>
      </w:tr>
      <w:tr w:rsidR="001A0547" w14:paraId="427E4B12" w14:textId="77777777" w:rsidTr="00C7606F">
        <w:trPr>
          <w:trHeight w:val="586"/>
        </w:trPr>
        <w:tc>
          <w:tcPr>
            <w:tcW w:w="676" w:type="dxa"/>
            <w:vMerge w:val="restart"/>
            <w:tcBorders>
              <w:top w:val="single" w:sz="18" w:space="0" w:color="auto"/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F1F59A" w14:textId="77777777" w:rsidR="001A0547" w:rsidRPr="009A0784" w:rsidRDefault="00BB6873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078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0D680FC2" w14:textId="77777777" w:rsidR="001A0547" w:rsidRPr="00AA22B9" w:rsidRDefault="00672E4A" w:rsidP="00672E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</w:t>
            </w:r>
            <w:r w:rsidR="00214652" w:rsidRPr="00AA22B9">
              <w:rPr>
                <w:b/>
              </w:rPr>
              <w:t>1</w:t>
            </w:r>
            <w:r>
              <w:rPr>
                <w:b/>
              </w:rPr>
              <w:t>.2025</w:t>
            </w:r>
          </w:p>
          <w:p w14:paraId="6C312DDC" w14:textId="77777777" w:rsidR="001A0547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 w:rsidRPr="00AA22B9">
              <w:rPr>
                <w:b/>
              </w:rPr>
              <w:t>CUMA</w:t>
            </w:r>
          </w:p>
        </w:tc>
        <w:tc>
          <w:tcPr>
            <w:tcW w:w="1974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35B94D74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11.SINIFLAR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14:paraId="20DD30C9" w14:textId="77777777" w:rsidR="001A0547" w:rsidRDefault="00BB6873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6.DERS</w:t>
            </w:r>
          </w:p>
        </w:tc>
        <w:tc>
          <w:tcPr>
            <w:tcW w:w="5035" w:type="dxa"/>
            <w:tcBorders>
              <w:top w:val="single" w:sz="18" w:space="0" w:color="auto"/>
              <w:right w:val="thinThickThinSmallGap" w:sz="24" w:space="0" w:color="C00000"/>
            </w:tcBorders>
            <w:shd w:val="clear" w:color="auto" w:fill="D6E3BC" w:themeFill="accent3" w:themeFillTint="66"/>
            <w:vAlign w:val="center"/>
          </w:tcPr>
          <w:p w14:paraId="60A55A19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SEÇ.  TARİH </w:t>
            </w:r>
            <w:r w:rsidR="00FE171A">
              <w:rPr>
                <w:sz w:val="24"/>
                <w:szCs w:val="24"/>
              </w:rPr>
              <w:t>–SEÇMELİ TÜRK KÜLTÜR VE MEDENİYETİ TARİHİ</w:t>
            </w:r>
          </w:p>
        </w:tc>
      </w:tr>
      <w:tr w:rsidR="001A0547" w14:paraId="783E9608" w14:textId="77777777" w:rsidTr="00C7606F">
        <w:trPr>
          <w:trHeight w:val="586"/>
        </w:trPr>
        <w:tc>
          <w:tcPr>
            <w:tcW w:w="676" w:type="dxa"/>
            <w:vMerge/>
            <w:tcBorders>
              <w:left w:val="thinThickThinSmallGap" w:sz="24" w:space="0" w:color="C00000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12D127" w14:textId="77777777" w:rsidR="001A0547" w:rsidRPr="009A0784" w:rsidRDefault="001A0547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26EE6FF4" w14:textId="77777777" w:rsidR="001A0547" w:rsidRPr="00AA22B9" w:rsidRDefault="001A0547" w:rsidP="00E94E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74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2449B29F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9.10.11.SINIFLAR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3A56331D" w14:textId="77777777" w:rsidR="001A0547" w:rsidRDefault="00BB6873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</w:tc>
        <w:tc>
          <w:tcPr>
            <w:tcW w:w="5035" w:type="dxa"/>
            <w:tcBorders>
              <w:bottom w:val="single" w:sz="18" w:space="0" w:color="auto"/>
              <w:right w:val="thinThickThinSmallGap" w:sz="24" w:space="0" w:color="C00000"/>
            </w:tcBorders>
            <w:shd w:val="clear" w:color="auto" w:fill="D6E3BC" w:themeFill="accent3" w:themeFillTint="66"/>
            <w:vAlign w:val="center"/>
          </w:tcPr>
          <w:p w14:paraId="17F39F9A" w14:textId="77777777" w:rsidR="001A0547" w:rsidRDefault="00BB6873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BİYOLOJİ   </w:t>
            </w:r>
          </w:p>
        </w:tc>
      </w:tr>
      <w:tr w:rsidR="0097278F" w14:paraId="40ACD254" w14:textId="77777777" w:rsidTr="00C7606F">
        <w:trPr>
          <w:trHeight w:val="611"/>
        </w:trPr>
        <w:tc>
          <w:tcPr>
            <w:tcW w:w="676" w:type="dxa"/>
            <w:vMerge w:val="restart"/>
            <w:tcBorders>
              <w:top w:val="single" w:sz="18" w:space="0" w:color="auto"/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0EAEDD" w14:textId="77777777" w:rsidR="0097278F" w:rsidRPr="009A0784" w:rsidRDefault="0097278F" w:rsidP="00E94E09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A078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25714CD" w14:textId="77777777" w:rsidR="0097278F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13.01.2025</w:t>
            </w:r>
          </w:p>
          <w:p w14:paraId="31C5BF03" w14:textId="77777777" w:rsidR="0097278F" w:rsidRPr="00AA22B9" w:rsidRDefault="00672E4A" w:rsidP="00E94E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974" w:type="dxa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14:paraId="0A3D94F5" w14:textId="77777777" w:rsidR="0097278F" w:rsidRDefault="0097278F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9.10.SINIFLAR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shd w:val="clear" w:color="auto" w:fill="B6DDE8" w:themeFill="accent5" w:themeFillTint="66"/>
            <w:vAlign w:val="center"/>
          </w:tcPr>
          <w:p w14:paraId="77883DB0" w14:textId="77777777" w:rsidR="0097278F" w:rsidRDefault="0097278F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  <w:tc>
          <w:tcPr>
            <w:tcW w:w="5035" w:type="dxa"/>
            <w:tcBorders>
              <w:top w:val="single" w:sz="18" w:space="0" w:color="auto"/>
              <w:right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40B37C1A" w14:textId="77777777" w:rsidR="0097278F" w:rsidRDefault="0097278F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ARAPÇA</w:t>
            </w:r>
          </w:p>
        </w:tc>
      </w:tr>
      <w:tr w:rsidR="0097278F" w14:paraId="5C69C0E4" w14:textId="77777777" w:rsidTr="00C7606F">
        <w:trPr>
          <w:trHeight w:val="611"/>
        </w:trPr>
        <w:tc>
          <w:tcPr>
            <w:tcW w:w="676" w:type="dxa"/>
            <w:vMerge/>
            <w:tcBorders>
              <w:left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0DB509" w14:textId="77777777" w:rsidR="0097278F" w:rsidRDefault="0097278F" w:rsidP="00E94E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5E6EFEA" w14:textId="77777777" w:rsidR="0097278F" w:rsidRDefault="0097278F" w:rsidP="00E94E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B6DDE8" w:themeFill="accent5" w:themeFillTint="66"/>
            <w:vAlign w:val="center"/>
          </w:tcPr>
          <w:p w14:paraId="478EAF16" w14:textId="77777777" w:rsidR="0097278F" w:rsidRDefault="0097278F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11.SINIFLAR</w:t>
            </w:r>
          </w:p>
        </w:tc>
        <w:tc>
          <w:tcPr>
            <w:tcW w:w="1680" w:type="dxa"/>
            <w:shd w:val="clear" w:color="auto" w:fill="B6DDE8" w:themeFill="accent5" w:themeFillTint="66"/>
            <w:vAlign w:val="center"/>
          </w:tcPr>
          <w:p w14:paraId="47DFB8FB" w14:textId="77777777" w:rsidR="0097278F" w:rsidRDefault="0097278F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</w:tc>
        <w:tc>
          <w:tcPr>
            <w:tcW w:w="5035" w:type="dxa"/>
            <w:tcBorders>
              <w:right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6CC854CA" w14:textId="77777777" w:rsidR="0097278F" w:rsidRDefault="0097278F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MESLEKİ ARAPÇA (11)</w:t>
            </w:r>
          </w:p>
        </w:tc>
      </w:tr>
      <w:tr w:rsidR="0097278F" w14:paraId="6BDEC8E2" w14:textId="77777777" w:rsidTr="00C7606F">
        <w:trPr>
          <w:trHeight w:val="611"/>
        </w:trPr>
        <w:tc>
          <w:tcPr>
            <w:tcW w:w="67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19E03D" w14:textId="77777777" w:rsidR="0097278F" w:rsidRDefault="0097278F" w:rsidP="00E94E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5BBC7633" w14:textId="77777777" w:rsidR="0097278F" w:rsidRDefault="0097278F" w:rsidP="00E94E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680F6DE6" w14:textId="77777777" w:rsidR="0097278F" w:rsidRDefault="00A90240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11.SINIFLAR</w:t>
            </w:r>
          </w:p>
        </w:tc>
        <w:tc>
          <w:tcPr>
            <w:tcW w:w="1680" w:type="dxa"/>
            <w:tcBorders>
              <w:bottom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32F7F58F" w14:textId="77777777" w:rsidR="0097278F" w:rsidRDefault="00A90240" w:rsidP="00E9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5.DERS</w:t>
            </w:r>
          </w:p>
        </w:tc>
        <w:tc>
          <w:tcPr>
            <w:tcW w:w="5035" w:type="dxa"/>
            <w:tcBorders>
              <w:bottom w:val="thinThickThinSmallGap" w:sz="24" w:space="0" w:color="C00000"/>
              <w:right w:val="thinThickThinSmallGap" w:sz="24" w:space="0" w:color="C00000"/>
            </w:tcBorders>
            <w:shd w:val="clear" w:color="auto" w:fill="B6DDE8" w:themeFill="accent5" w:themeFillTint="66"/>
            <w:vAlign w:val="center"/>
          </w:tcPr>
          <w:p w14:paraId="6D944317" w14:textId="77777777" w:rsidR="0097278F" w:rsidRDefault="00A90240" w:rsidP="00AA2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ADAB-I MUAŞERET </w:t>
            </w:r>
          </w:p>
        </w:tc>
      </w:tr>
    </w:tbl>
    <w:p w14:paraId="5CCD65EF" w14:textId="77777777" w:rsidR="00E93F2D" w:rsidRDefault="00E93F2D">
      <w:pPr>
        <w:rPr>
          <w:b/>
          <w:sz w:val="24"/>
          <w:szCs w:val="24"/>
        </w:rPr>
      </w:pPr>
    </w:p>
    <w:p w14:paraId="4ECC67F3" w14:textId="77777777" w:rsidR="001A0547" w:rsidRPr="00120D6F" w:rsidRDefault="00120D6F">
      <w:pPr>
        <w:rPr>
          <w:bCs/>
          <w:sz w:val="26"/>
          <w:szCs w:val="26"/>
        </w:rPr>
      </w:pPr>
      <w:r w:rsidRPr="00120D6F">
        <w:rPr>
          <w:b/>
          <w:sz w:val="26"/>
          <w:szCs w:val="26"/>
        </w:rPr>
        <w:t>Not</w:t>
      </w:r>
      <w:r w:rsidR="00DD7B48">
        <w:rPr>
          <w:b/>
          <w:sz w:val="26"/>
          <w:szCs w:val="26"/>
        </w:rPr>
        <w:t xml:space="preserve"> </w:t>
      </w:r>
      <w:r w:rsidRPr="00120D6F">
        <w:rPr>
          <w:b/>
          <w:sz w:val="26"/>
          <w:szCs w:val="26"/>
        </w:rPr>
        <w:t>1:</w:t>
      </w:r>
      <w:r w:rsidRPr="00120D6F">
        <w:rPr>
          <w:bCs/>
          <w:sz w:val="26"/>
          <w:szCs w:val="26"/>
        </w:rPr>
        <w:t xml:space="preserve">  Listede Belirtilmeyen Seçmeli Derslerin Sınavları Ders Öğretmeni Tarafından Belirlenecektir.</w:t>
      </w:r>
    </w:p>
    <w:p w14:paraId="12BCC539" w14:textId="3E078F2D" w:rsidR="004A00CF" w:rsidRPr="00120D6F" w:rsidRDefault="00120D6F" w:rsidP="00120D6F">
      <w:pPr>
        <w:rPr>
          <w:bCs/>
          <w:sz w:val="26"/>
          <w:szCs w:val="26"/>
        </w:rPr>
      </w:pPr>
      <w:r w:rsidRPr="00120D6F">
        <w:rPr>
          <w:b/>
          <w:sz w:val="26"/>
          <w:szCs w:val="26"/>
        </w:rPr>
        <w:t>Not 2:</w:t>
      </w:r>
      <w:r w:rsidRPr="00120D6F">
        <w:rPr>
          <w:bCs/>
          <w:sz w:val="26"/>
          <w:szCs w:val="26"/>
        </w:rPr>
        <w:t xml:space="preserve"> Tarihinde Bakanlık Tarafından 10.Sınıf Türk Dili </w:t>
      </w:r>
      <w:proofErr w:type="gramStart"/>
      <w:r w:rsidRPr="00120D6F">
        <w:rPr>
          <w:bCs/>
          <w:sz w:val="26"/>
          <w:szCs w:val="26"/>
        </w:rPr>
        <w:t>Ve</w:t>
      </w:r>
      <w:proofErr w:type="gramEnd"/>
      <w:r w:rsidRPr="00120D6F">
        <w:rPr>
          <w:bCs/>
          <w:sz w:val="26"/>
          <w:szCs w:val="26"/>
        </w:rPr>
        <w:t xml:space="preserve"> Edebiyatı Dersinin </w:t>
      </w:r>
      <w:r>
        <w:rPr>
          <w:bCs/>
          <w:sz w:val="26"/>
          <w:szCs w:val="26"/>
        </w:rPr>
        <w:t>Sınavı</w:t>
      </w:r>
      <w:r w:rsidRPr="00120D6F">
        <w:rPr>
          <w:bCs/>
          <w:sz w:val="26"/>
          <w:szCs w:val="26"/>
        </w:rPr>
        <w:t xml:space="preserve"> Yapılacaktır.</w:t>
      </w:r>
    </w:p>
    <w:p w14:paraId="6EE6DD6B" w14:textId="0E824CA0" w:rsidR="001A0547" w:rsidRPr="00120D6F" w:rsidRDefault="00120D6F" w:rsidP="00120D6F">
      <w:pPr>
        <w:rPr>
          <w:bCs/>
          <w:sz w:val="26"/>
          <w:szCs w:val="26"/>
        </w:rPr>
      </w:pPr>
      <w:r w:rsidRPr="00120D6F">
        <w:rPr>
          <w:b/>
          <w:sz w:val="26"/>
          <w:szCs w:val="26"/>
        </w:rPr>
        <w:t>No</w:t>
      </w:r>
      <w:r w:rsidR="00DD7B48">
        <w:rPr>
          <w:b/>
          <w:sz w:val="26"/>
          <w:szCs w:val="26"/>
        </w:rPr>
        <w:t xml:space="preserve"> </w:t>
      </w:r>
      <w:proofErr w:type="gramStart"/>
      <w:r w:rsidRPr="00120D6F">
        <w:rPr>
          <w:b/>
          <w:sz w:val="26"/>
          <w:szCs w:val="26"/>
        </w:rPr>
        <w:t>3:</w:t>
      </w:r>
      <w:r w:rsidRPr="00120D6F">
        <w:rPr>
          <w:bCs/>
          <w:sz w:val="26"/>
          <w:szCs w:val="26"/>
        </w:rPr>
        <w:t>Tarihinde</w:t>
      </w:r>
      <w:proofErr w:type="gramEnd"/>
      <w:r w:rsidRPr="00120D6F">
        <w:rPr>
          <w:bCs/>
          <w:sz w:val="26"/>
          <w:szCs w:val="26"/>
        </w:rPr>
        <w:t xml:space="preserve"> Bakanlık Tarafından 10.Sınıf Matematik Dersinin Sınavı Yapılacaktır.</w:t>
      </w:r>
    </w:p>
    <w:p w14:paraId="29C9372D" w14:textId="77777777" w:rsidR="001A0547" w:rsidRDefault="00265703" w:rsidP="00672E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B6873" w:rsidRPr="005E2F33">
        <w:rPr>
          <w:b/>
          <w:i/>
          <w:sz w:val="24"/>
          <w:szCs w:val="24"/>
        </w:rPr>
        <w:t xml:space="preserve">  </w:t>
      </w:r>
      <w:r w:rsidR="00BB6873">
        <w:rPr>
          <w:b/>
          <w:sz w:val="24"/>
          <w:szCs w:val="24"/>
        </w:rPr>
        <w:t xml:space="preserve">                                                                              </w:t>
      </w:r>
      <w:r w:rsidR="00214652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672E4A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="00214652">
        <w:rPr>
          <w:b/>
          <w:sz w:val="24"/>
          <w:szCs w:val="24"/>
        </w:rPr>
        <w:t xml:space="preserve"> </w:t>
      </w:r>
    </w:p>
    <w:p w14:paraId="27568301" w14:textId="77777777" w:rsidR="001A0547" w:rsidRPr="003F24EE" w:rsidRDefault="00672E4A" w:rsidP="00672E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B6873">
        <w:rPr>
          <w:b/>
          <w:sz w:val="24"/>
          <w:szCs w:val="24"/>
        </w:rPr>
        <w:t xml:space="preserve">Yunus DUMANLI                </w:t>
      </w:r>
      <w:r>
        <w:rPr>
          <w:b/>
          <w:sz w:val="24"/>
          <w:szCs w:val="24"/>
        </w:rPr>
        <w:t xml:space="preserve">                                                                              Hasan İLHAN</w:t>
      </w:r>
      <w:r w:rsidR="00BB687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</w:t>
      </w:r>
      <w:r w:rsidR="00BB6873">
        <w:rPr>
          <w:b/>
          <w:sz w:val="24"/>
          <w:szCs w:val="24"/>
        </w:rPr>
        <w:t xml:space="preserve">                                                                             </w:t>
      </w:r>
      <w:r w:rsidR="00265703">
        <w:rPr>
          <w:b/>
          <w:sz w:val="24"/>
          <w:szCs w:val="24"/>
        </w:rPr>
        <w:t xml:space="preserve">   </w:t>
      </w:r>
      <w:r w:rsidR="001A14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</w:t>
      </w:r>
      <w:r w:rsidR="00BB6873">
        <w:rPr>
          <w:b/>
          <w:sz w:val="24"/>
          <w:szCs w:val="24"/>
        </w:rPr>
        <w:t xml:space="preserve">Müdür Yardımcısı      </w:t>
      </w:r>
      <w:r>
        <w:rPr>
          <w:b/>
          <w:sz w:val="24"/>
          <w:szCs w:val="24"/>
        </w:rPr>
        <w:t xml:space="preserve">                                                                                       Okul Müdürü               </w:t>
      </w:r>
      <w:r w:rsidR="00BB6873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1A0547" w:rsidRPr="003F24EE">
      <w:pgSz w:w="11906" w:h="16838"/>
      <w:pgMar w:top="284" w:right="849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47"/>
    <w:rsid w:val="000C54CB"/>
    <w:rsid w:val="000C6A88"/>
    <w:rsid w:val="001053F0"/>
    <w:rsid w:val="00120D6F"/>
    <w:rsid w:val="001A0547"/>
    <w:rsid w:val="001A143B"/>
    <w:rsid w:val="00214652"/>
    <w:rsid w:val="00216363"/>
    <w:rsid w:val="002478E6"/>
    <w:rsid w:val="00265703"/>
    <w:rsid w:val="002831CE"/>
    <w:rsid w:val="002E74B9"/>
    <w:rsid w:val="00354D41"/>
    <w:rsid w:val="003F24EE"/>
    <w:rsid w:val="004033C0"/>
    <w:rsid w:val="00411131"/>
    <w:rsid w:val="004A00CF"/>
    <w:rsid w:val="00502616"/>
    <w:rsid w:val="00522882"/>
    <w:rsid w:val="005E2F33"/>
    <w:rsid w:val="005E5D91"/>
    <w:rsid w:val="00630E16"/>
    <w:rsid w:val="0066343E"/>
    <w:rsid w:val="00672E4A"/>
    <w:rsid w:val="00676138"/>
    <w:rsid w:val="00676E32"/>
    <w:rsid w:val="006B0184"/>
    <w:rsid w:val="00772548"/>
    <w:rsid w:val="008479AD"/>
    <w:rsid w:val="0097278F"/>
    <w:rsid w:val="00974955"/>
    <w:rsid w:val="009A0784"/>
    <w:rsid w:val="00A01D40"/>
    <w:rsid w:val="00A03E83"/>
    <w:rsid w:val="00A90240"/>
    <w:rsid w:val="00AA0477"/>
    <w:rsid w:val="00AA22B9"/>
    <w:rsid w:val="00AF3412"/>
    <w:rsid w:val="00BB6873"/>
    <w:rsid w:val="00BD209C"/>
    <w:rsid w:val="00C12C10"/>
    <w:rsid w:val="00C565D4"/>
    <w:rsid w:val="00C7606F"/>
    <w:rsid w:val="00C816A4"/>
    <w:rsid w:val="00C82AE4"/>
    <w:rsid w:val="00CB0AA5"/>
    <w:rsid w:val="00CB4FA2"/>
    <w:rsid w:val="00CC66BC"/>
    <w:rsid w:val="00D85AD1"/>
    <w:rsid w:val="00DD21BC"/>
    <w:rsid w:val="00DD7B48"/>
    <w:rsid w:val="00DF2009"/>
    <w:rsid w:val="00E04D31"/>
    <w:rsid w:val="00E55AA3"/>
    <w:rsid w:val="00E73048"/>
    <w:rsid w:val="00E93F2D"/>
    <w:rsid w:val="00E94E09"/>
    <w:rsid w:val="00F978A2"/>
    <w:rsid w:val="00FB7C5B"/>
    <w:rsid w:val="00FD04FD"/>
    <w:rsid w:val="00FE171A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352D"/>
  <w15:docId w15:val="{14781F33-A994-4555-8365-A1130EB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2582-5242-4B6A-A30E-CB78653F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casper-pc</dc:creator>
  <cp:lastModifiedBy>TOSHIBA</cp:lastModifiedBy>
  <cp:revision>2</cp:revision>
  <cp:lastPrinted>2021-12-23T13:27:00Z</cp:lastPrinted>
  <dcterms:created xsi:type="dcterms:W3CDTF">2024-12-08T17:10:00Z</dcterms:created>
  <dcterms:modified xsi:type="dcterms:W3CDTF">2024-12-08T17:10:00Z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b964316ec08343cf865f0ec8af5ce306</vt:lpwstr>
  </property>
</Properties>
</file>