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9E47" w14:textId="27BE43EB" w:rsidR="00A6133C" w:rsidRDefault="00E51589" w:rsidP="00E51589">
      <w:pPr>
        <w:ind w:firstLine="708"/>
        <w:jc w:val="center"/>
        <w:rPr>
          <w:b/>
          <w:bCs/>
          <w:sz w:val="28"/>
          <w:szCs w:val="28"/>
        </w:rPr>
      </w:pPr>
      <w:r w:rsidRPr="00E51589">
        <w:rPr>
          <w:b/>
          <w:bCs/>
          <w:sz w:val="28"/>
          <w:szCs w:val="28"/>
        </w:rPr>
        <w:t>İNOVASYON VE TEKNOLOJİ</w:t>
      </w:r>
    </w:p>
    <w:p w14:paraId="6C8785FA" w14:textId="77777777" w:rsidR="00E51589" w:rsidRPr="00E51589" w:rsidRDefault="00E51589" w:rsidP="00E51589">
      <w:pPr>
        <w:ind w:firstLine="708"/>
        <w:jc w:val="center"/>
        <w:rPr>
          <w:b/>
          <w:bCs/>
          <w:sz w:val="28"/>
          <w:szCs w:val="28"/>
        </w:rPr>
      </w:pPr>
    </w:p>
    <w:p w14:paraId="4380D89B" w14:textId="45EC12F3" w:rsidR="00E51589" w:rsidRPr="00E51589" w:rsidRDefault="00E51589" w:rsidP="006A66E9">
      <w:pPr>
        <w:ind w:firstLine="708"/>
        <w:jc w:val="both"/>
        <w:rPr>
          <w:b/>
          <w:bCs/>
          <w:sz w:val="28"/>
          <w:szCs w:val="28"/>
        </w:rPr>
      </w:pPr>
      <w:r w:rsidRPr="00E51589">
        <w:rPr>
          <w:b/>
          <w:bCs/>
          <w:sz w:val="28"/>
          <w:szCs w:val="28"/>
        </w:rPr>
        <w:t>İslam Dünyasının Bilime Katkıları</w:t>
      </w:r>
    </w:p>
    <w:p w14:paraId="5CD6CACD" w14:textId="0585694E" w:rsidR="006A66E9" w:rsidRPr="00A6133C" w:rsidRDefault="00832B5A" w:rsidP="006A66E9">
      <w:pPr>
        <w:ind w:firstLine="708"/>
        <w:jc w:val="both"/>
        <w:rPr>
          <w:sz w:val="24"/>
          <w:szCs w:val="24"/>
          <w:lang w:val="en-US"/>
        </w:rPr>
      </w:pPr>
      <w:r w:rsidRPr="00A6133C">
        <w:rPr>
          <w:sz w:val="24"/>
          <w:szCs w:val="24"/>
        </w:rPr>
        <w:t>Öğrencilerimizle 12 Ocak 2023 Cuma günü saat 14.30’ da HİKMET sınıfında İslam düşünce yapısının teknolojiye etkilerini konuşmak ve anlatmak amacıyla bir araya geldik. İlk olarak öğrencilere “İslam düşünce yapısının teknolojiye etkisi var mı, yok mu? “</w:t>
      </w:r>
      <w:proofErr w:type="gramStart"/>
      <w:r w:rsidRPr="00A6133C">
        <w:rPr>
          <w:sz w:val="24"/>
          <w:szCs w:val="24"/>
        </w:rPr>
        <w:t>sorusu</w:t>
      </w:r>
      <w:proofErr w:type="gramEnd"/>
      <w:r w:rsidRPr="00A6133C">
        <w:rPr>
          <w:sz w:val="24"/>
          <w:szCs w:val="24"/>
        </w:rPr>
        <w:t xml:space="preserve"> sorularak düşünceleri alındı. Sonrasında İslam’ da bilimsel düşüncenin temelinin nelere dayandığından, İslam’ın bilime verdiği önemden, Kuran ve Hz. Peygamberimizin </w:t>
      </w:r>
      <w:r w:rsidR="00E51589">
        <w:rPr>
          <w:sz w:val="24"/>
          <w:szCs w:val="24"/>
        </w:rPr>
        <w:t xml:space="preserve">bilim konusunda </w:t>
      </w:r>
      <w:r w:rsidRPr="00A6133C">
        <w:rPr>
          <w:sz w:val="24"/>
          <w:szCs w:val="24"/>
        </w:rPr>
        <w:t xml:space="preserve">insanları teşvik edici olmasından, </w:t>
      </w:r>
      <w:r w:rsidRPr="00A6133C">
        <w:rPr>
          <w:sz w:val="24"/>
          <w:szCs w:val="24"/>
          <w:lang w:val="en-US"/>
        </w:rPr>
        <w:t xml:space="preserve">İslam </w:t>
      </w:r>
      <w:r w:rsidR="001038DE" w:rsidRPr="00A6133C">
        <w:rPr>
          <w:sz w:val="24"/>
          <w:szCs w:val="24"/>
        </w:rPr>
        <w:t>d</w:t>
      </w:r>
      <w:r w:rsidRPr="00A6133C">
        <w:rPr>
          <w:sz w:val="24"/>
          <w:szCs w:val="24"/>
          <w:lang w:val="en-US"/>
        </w:rPr>
        <w:t>ünyasında bilimin gelişmesinde Beytü’l-Hikme (Bilgelik Evi), rasathaneler (gözlemevleri) ve</w:t>
      </w:r>
      <w:r w:rsidR="001038DE" w:rsidRPr="00A6133C">
        <w:rPr>
          <w:sz w:val="24"/>
          <w:szCs w:val="24"/>
        </w:rPr>
        <w:t xml:space="preserve"> hastanelerin önemli olduğundan, dünyanın önemli eserlerinin Arapçaya tercüme edilmesinden sonrasında ortaya çıkan gelişmelerden bahsedildi. 15. </w:t>
      </w:r>
      <w:proofErr w:type="gramStart"/>
      <w:r w:rsidR="001038DE" w:rsidRPr="00A6133C">
        <w:rPr>
          <w:sz w:val="24"/>
          <w:szCs w:val="24"/>
        </w:rPr>
        <w:t>yy</w:t>
      </w:r>
      <w:proofErr w:type="gramEnd"/>
      <w:r w:rsidR="001038DE" w:rsidRPr="00A6133C">
        <w:rPr>
          <w:sz w:val="24"/>
          <w:szCs w:val="24"/>
        </w:rPr>
        <w:t xml:space="preserve"> dönemine kadar İslam dünyasının bilime öncülük ettiği anlatıldı. </w:t>
      </w:r>
      <w:r w:rsidR="001038DE" w:rsidRPr="00A6133C">
        <w:rPr>
          <w:sz w:val="24"/>
          <w:szCs w:val="24"/>
          <w:lang w:val="en-US"/>
        </w:rPr>
        <w:t>İngiltere’nin başkenti Londra’daki Bilim Müzesi’nde ‘1001 İcat’ (1001 Inventions) adlı sergide, İslam dünyasından bilginlerin, bilime katkıları gözler önüne seril</w:t>
      </w:r>
      <w:r w:rsidR="001038DE" w:rsidRPr="00A6133C">
        <w:rPr>
          <w:sz w:val="24"/>
          <w:szCs w:val="24"/>
        </w:rPr>
        <w:t>diğinden bahsedildi. Bilim müzesinde sergilenen “1001 İcat Sırlar Kütüphanesi “videosu izlettirildi. Sonrasında İslam dünyasının öncülük ettiği icatlardan ve bilim adamları</w:t>
      </w:r>
      <w:r w:rsidR="006A66E9" w:rsidRPr="00A6133C">
        <w:rPr>
          <w:sz w:val="24"/>
          <w:szCs w:val="24"/>
        </w:rPr>
        <w:t xml:space="preserve"> anlatıldı. En son olarak kuranda </w:t>
      </w:r>
      <w:r w:rsidR="006A66E9" w:rsidRPr="00A6133C">
        <w:rPr>
          <w:sz w:val="24"/>
          <w:szCs w:val="24"/>
          <w:lang w:val="en-US"/>
        </w:rPr>
        <w:t>a</w:t>
      </w:r>
      <w:r w:rsidR="006A66E9" w:rsidRPr="00A6133C">
        <w:rPr>
          <w:sz w:val="24"/>
          <w:szCs w:val="24"/>
          <w:lang w:val="en-US"/>
        </w:rPr>
        <w:t xml:space="preserve">kla, akıl yürütmeye, düşünmeye ve tefekkür etmeye dair ayetlerin sayısının </w:t>
      </w:r>
      <w:r w:rsidR="006A66E9" w:rsidRPr="006A66E9">
        <w:rPr>
          <w:sz w:val="24"/>
          <w:szCs w:val="24"/>
          <w:lang w:val="en-US"/>
        </w:rPr>
        <w:t>700’den fazla olduğu</w:t>
      </w:r>
      <w:r w:rsidR="006A66E9" w:rsidRPr="00A6133C">
        <w:rPr>
          <w:sz w:val="24"/>
          <w:szCs w:val="24"/>
          <w:lang w:val="en-US"/>
        </w:rPr>
        <w:t xml:space="preserve"> belirtildi ve </w:t>
      </w:r>
      <w:proofErr w:type="gramStart"/>
      <w:r w:rsidR="006A66E9" w:rsidRPr="00A6133C">
        <w:rPr>
          <w:sz w:val="24"/>
          <w:szCs w:val="24"/>
          <w:lang w:val="en-US"/>
        </w:rPr>
        <w:t>bir</w:t>
      </w:r>
      <w:r w:rsidR="00E51589">
        <w:rPr>
          <w:sz w:val="24"/>
          <w:szCs w:val="24"/>
          <w:lang w:val="en-US"/>
        </w:rPr>
        <w:t xml:space="preserve"> </w:t>
      </w:r>
      <w:r w:rsidR="006A66E9" w:rsidRPr="00A6133C">
        <w:rPr>
          <w:sz w:val="24"/>
          <w:szCs w:val="24"/>
          <w:lang w:val="en-US"/>
        </w:rPr>
        <w:t>kaç</w:t>
      </w:r>
      <w:proofErr w:type="gramEnd"/>
      <w:r w:rsidR="006A66E9" w:rsidRPr="00A6133C">
        <w:rPr>
          <w:sz w:val="24"/>
          <w:szCs w:val="24"/>
          <w:lang w:val="en-US"/>
        </w:rPr>
        <w:t xml:space="preserve"> ayetten bahsedilerek sunum tamamlandı.</w:t>
      </w:r>
    </w:p>
    <w:p w14:paraId="31E54AE0" w14:textId="26E06FF9" w:rsidR="006A66E9" w:rsidRPr="00A6133C" w:rsidRDefault="006A66E9" w:rsidP="006A66E9">
      <w:pPr>
        <w:ind w:firstLine="708"/>
        <w:jc w:val="both"/>
        <w:rPr>
          <w:sz w:val="24"/>
          <w:szCs w:val="24"/>
          <w:lang w:val="en-US"/>
        </w:rPr>
      </w:pPr>
      <w:r w:rsidRPr="00A6133C">
        <w:rPr>
          <w:sz w:val="24"/>
          <w:szCs w:val="24"/>
          <w:lang w:val="en-US"/>
        </w:rPr>
        <w:t xml:space="preserve">Ulaştığımız </w:t>
      </w:r>
      <w:proofErr w:type="gramStart"/>
      <w:r w:rsidR="00A6133C" w:rsidRPr="00A6133C">
        <w:rPr>
          <w:sz w:val="24"/>
          <w:szCs w:val="24"/>
          <w:lang w:val="en-US"/>
        </w:rPr>
        <w:t>sonu</w:t>
      </w:r>
      <w:r w:rsidR="00A6133C">
        <w:rPr>
          <w:sz w:val="24"/>
          <w:szCs w:val="24"/>
          <w:lang w:val="en-US"/>
        </w:rPr>
        <w:t>ç ;</w:t>
      </w:r>
      <w:proofErr w:type="gramEnd"/>
    </w:p>
    <w:p w14:paraId="6EB0B939" w14:textId="04A3ACF1" w:rsidR="006A66E9" w:rsidRPr="00A6133C" w:rsidRDefault="006A66E9" w:rsidP="006A66E9">
      <w:pPr>
        <w:ind w:firstLine="708"/>
        <w:jc w:val="both"/>
        <w:rPr>
          <w:sz w:val="24"/>
          <w:szCs w:val="24"/>
          <w:lang w:val="en-US"/>
        </w:rPr>
      </w:pPr>
      <w:r w:rsidRPr="00A6133C">
        <w:rPr>
          <w:sz w:val="24"/>
          <w:szCs w:val="24"/>
          <w:lang w:val="en-US"/>
        </w:rPr>
        <w:t>1. İslam dünyasının bilime verdiği önemin farkına vardı.</w:t>
      </w:r>
    </w:p>
    <w:p w14:paraId="07BE4932" w14:textId="499E8F11" w:rsidR="006A66E9" w:rsidRPr="00A6133C" w:rsidRDefault="006A66E9" w:rsidP="006A66E9">
      <w:pPr>
        <w:ind w:firstLine="708"/>
        <w:jc w:val="both"/>
        <w:rPr>
          <w:sz w:val="24"/>
          <w:szCs w:val="24"/>
          <w:lang w:val="en-US"/>
        </w:rPr>
      </w:pPr>
      <w:r w:rsidRPr="00A6133C">
        <w:rPr>
          <w:sz w:val="24"/>
          <w:szCs w:val="24"/>
          <w:lang w:val="en-US"/>
        </w:rPr>
        <w:t>2. Teknolojik gelişmelerdeki islamın etkisini fark etti.</w:t>
      </w:r>
    </w:p>
    <w:p w14:paraId="4A13BB02" w14:textId="28A4A595" w:rsidR="006A66E9" w:rsidRPr="00A6133C" w:rsidRDefault="006A66E9" w:rsidP="006A66E9">
      <w:pPr>
        <w:ind w:firstLine="708"/>
        <w:jc w:val="both"/>
        <w:rPr>
          <w:sz w:val="24"/>
          <w:szCs w:val="24"/>
          <w:lang w:val="en-US"/>
        </w:rPr>
      </w:pPr>
      <w:r w:rsidRPr="00A6133C">
        <w:rPr>
          <w:sz w:val="24"/>
          <w:szCs w:val="24"/>
          <w:lang w:val="en-US"/>
        </w:rPr>
        <w:t xml:space="preserve">3. Batı dünyasının islam dünyasının bilme katkılarını </w:t>
      </w:r>
      <w:r w:rsidR="00A6133C" w:rsidRPr="00A6133C">
        <w:rPr>
          <w:sz w:val="24"/>
          <w:szCs w:val="24"/>
          <w:lang w:val="en-US"/>
        </w:rPr>
        <w:t>k</w:t>
      </w:r>
      <w:r w:rsidRPr="00A6133C">
        <w:rPr>
          <w:sz w:val="24"/>
          <w:szCs w:val="24"/>
          <w:lang w:val="en-US"/>
        </w:rPr>
        <w:t>abul etmediğini fark etti.</w:t>
      </w:r>
    </w:p>
    <w:p w14:paraId="54EF6C5F" w14:textId="7DABD5BF" w:rsidR="006A66E9" w:rsidRPr="00A6133C" w:rsidRDefault="00A6133C" w:rsidP="006A66E9">
      <w:pPr>
        <w:ind w:firstLine="708"/>
        <w:jc w:val="both"/>
        <w:rPr>
          <w:sz w:val="24"/>
          <w:szCs w:val="24"/>
          <w:lang w:val="en-US"/>
        </w:rPr>
      </w:pPr>
      <w:r w:rsidRPr="00A6133C">
        <w:rPr>
          <w:sz w:val="24"/>
          <w:szCs w:val="24"/>
          <w:lang w:val="en-US"/>
        </w:rPr>
        <w:t>4. Karanlık Çağ olarak adlandırılan dönemin islam dünyası için yaşanan bilimsel gelişmelerden kaynaklı Altın Çağ olarak adlandırıldığını fark etti.</w:t>
      </w:r>
    </w:p>
    <w:p w14:paraId="16F6B5FC" w14:textId="050B3F89" w:rsidR="00A6133C" w:rsidRPr="00A6133C" w:rsidRDefault="00A6133C" w:rsidP="006A66E9">
      <w:pPr>
        <w:ind w:firstLine="708"/>
        <w:jc w:val="both"/>
        <w:rPr>
          <w:sz w:val="24"/>
          <w:szCs w:val="24"/>
          <w:lang w:val="en-US"/>
        </w:rPr>
      </w:pPr>
      <w:r w:rsidRPr="00A6133C">
        <w:rPr>
          <w:sz w:val="24"/>
          <w:szCs w:val="24"/>
          <w:lang w:val="en-US"/>
        </w:rPr>
        <w:t>5. Şimdi kullanılan birçok teknolojik aletlerin öncüsünün müslümanlar olduğunu fark etti.</w:t>
      </w:r>
    </w:p>
    <w:p w14:paraId="6C93004B" w14:textId="639ED1E5" w:rsidR="00A6133C" w:rsidRPr="006A66E9" w:rsidRDefault="00A6133C" w:rsidP="00A6133C">
      <w:pPr>
        <w:ind w:firstLine="708"/>
        <w:jc w:val="both"/>
        <w:rPr>
          <w:sz w:val="24"/>
          <w:szCs w:val="24"/>
          <w:lang w:val="en-US"/>
        </w:rPr>
      </w:pPr>
      <w:r w:rsidRPr="00A6133C">
        <w:rPr>
          <w:sz w:val="24"/>
          <w:szCs w:val="24"/>
          <w:lang w:val="en-US"/>
        </w:rPr>
        <w:t>6. İslam dünyasının bilim adamlarına verdiği önemi fark etti.</w:t>
      </w:r>
    </w:p>
    <w:p w14:paraId="69C41EB4" w14:textId="372F0638" w:rsidR="00435B0E" w:rsidRPr="001038DE" w:rsidRDefault="00435B0E" w:rsidP="001038DE"/>
    <w:sectPr w:rsidR="00435B0E" w:rsidRPr="00103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5A"/>
    <w:rsid w:val="001038DE"/>
    <w:rsid w:val="00435B0E"/>
    <w:rsid w:val="006A66E9"/>
    <w:rsid w:val="00832B5A"/>
    <w:rsid w:val="00A6133C"/>
    <w:rsid w:val="00E515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C431"/>
  <w15:chartTrackingRefBased/>
  <w15:docId w15:val="{491D5EF8-7DD1-4231-B3C7-18446F8A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32B5A"/>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83785">
      <w:bodyDiv w:val="1"/>
      <w:marLeft w:val="0"/>
      <w:marRight w:val="0"/>
      <w:marTop w:val="0"/>
      <w:marBottom w:val="0"/>
      <w:divBdr>
        <w:top w:val="none" w:sz="0" w:space="0" w:color="auto"/>
        <w:left w:val="none" w:sz="0" w:space="0" w:color="auto"/>
        <w:bottom w:val="none" w:sz="0" w:space="0" w:color="auto"/>
        <w:right w:val="none" w:sz="0" w:space="0" w:color="auto"/>
      </w:divBdr>
    </w:div>
    <w:div w:id="187395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281</Words>
  <Characters>1605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Devran Tataker</dc:creator>
  <cp:keywords/>
  <dc:description/>
  <cp:lastModifiedBy>Devran Tataker</cp:lastModifiedBy>
  <cp:revision>2</cp:revision>
  <dcterms:created xsi:type="dcterms:W3CDTF">2024-01-18T06:16:00Z</dcterms:created>
  <dcterms:modified xsi:type="dcterms:W3CDTF">2024-01-18T06:56:00Z</dcterms:modified>
</cp:coreProperties>
</file>